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7C86F" w14:textId="73BFF3DD" w:rsidR="000C74F1" w:rsidRPr="001C0F70" w:rsidRDefault="634709B8" w:rsidP="1B560FE3">
      <w:pPr>
        <w:tabs>
          <w:tab w:val="left" w:pos="5103"/>
        </w:tabs>
        <w:spacing w:before="240" w:line="276" w:lineRule="auto"/>
        <w:jc w:val="center"/>
        <w:rPr>
          <w:rFonts w:eastAsia="Times New Roman"/>
          <w:b/>
          <w:bCs/>
        </w:rPr>
      </w:pPr>
      <w:r w:rsidRPr="1B560FE3">
        <w:rPr>
          <w:rFonts w:eastAsia="Times New Roman"/>
          <w:b/>
          <w:bCs/>
        </w:rPr>
        <w:t xml:space="preserve">Maavarade komisjoni </w:t>
      </w:r>
      <w:r w:rsidR="1002D89A" w:rsidRPr="1B560FE3">
        <w:rPr>
          <w:rFonts w:eastAsia="Times New Roman"/>
          <w:b/>
          <w:bCs/>
        </w:rPr>
        <w:t>31</w:t>
      </w:r>
      <w:r w:rsidRPr="1B560FE3">
        <w:rPr>
          <w:rFonts w:eastAsia="Times New Roman"/>
          <w:b/>
          <w:bCs/>
        </w:rPr>
        <w:t>.0</w:t>
      </w:r>
      <w:r w:rsidR="0C8A3099" w:rsidRPr="1B560FE3">
        <w:rPr>
          <w:rFonts w:eastAsia="Times New Roman"/>
          <w:b/>
          <w:bCs/>
        </w:rPr>
        <w:t>8</w:t>
      </w:r>
      <w:r w:rsidRPr="1B560FE3">
        <w:rPr>
          <w:rFonts w:eastAsia="Times New Roman"/>
          <w:b/>
          <w:bCs/>
        </w:rPr>
        <w:t>.202</w:t>
      </w:r>
      <w:r w:rsidR="6F95A2AC" w:rsidRPr="1B560FE3">
        <w:rPr>
          <w:rFonts w:eastAsia="Times New Roman"/>
          <w:b/>
          <w:bCs/>
        </w:rPr>
        <w:t>6</w:t>
      </w:r>
      <w:r w:rsidRPr="1B560FE3">
        <w:rPr>
          <w:rFonts w:eastAsia="Times New Roman"/>
          <w:b/>
          <w:bCs/>
        </w:rPr>
        <w:t xml:space="preserve">. a koosoleku protokoll nr </w:t>
      </w:r>
      <w:r w:rsidR="02F637EA" w:rsidRPr="1B560FE3">
        <w:rPr>
          <w:rFonts w:eastAsia="Times New Roman"/>
          <w:b/>
          <w:bCs/>
        </w:rPr>
        <w:t>2</w:t>
      </w:r>
    </w:p>
    <w:p w14:paraId="53E13B64" w14:textId="77777777" w:rsidR="000C74F1" w:rsidRPr="001C0F70" w:rsidRDefault="000C74F1" w:rsidP="1B560FE3">
      <w:pPr>
        <w:spacing w:after="240" w:line="276" w:lineRule="auto"/>
        <w:rPr>
          <w:rFonts w:eastAsia="Times New Roman"/>
        </w:rPr>
      </w:pPr>
    </w:p>
    <w:p w14:paraId="02B048D8" w14:textId="77777777" w:rsidR="000C74F1" w:rsidRPr="001C0F70" w:rsidRDefault="000C74F1" w:rsidP="1B560FE3">
      <w:pPr>
        <w:spacing w:after="240" w:line="276" w:lineRule="auto"/>
        <w:rPr>
          <w:rFonts w:eastAsia="Times New Roman"/>
        </w:rPr>
      </w:pPr>
    </w:p>
    <w:p w14:paraId="3FE72DF5" w14:textId="6C5EF9DE" w:rsidR="000C74F1" w:rsidRPr="001C0F70" w:rsidRDefault="675C93B2" w:rsidP="1B560FE3">
      <w:pPr>
        <w:spacing w:after="240" w:line="276" w:lineRule="auto"/>
        <w:rPr>
          <w:rFonts w:eastAsia="Times New Roman"/>
        </w:rPr>
      </w:pPr>
      <w:r w:rsidRPr="209249C1">
        <w:rPr>
          <w:rFonts w:eastAsia="Times New Roman"/>
        </w:rPr>
        <w:t>Koosoleku algus</w:t>
      </w:r>
      <w:r w:rsidR="734A69A4" w:rsidRPr="209249C1">
        <w:rPr>
          <w:rFonts w:eastAsia="Times New Roman"/>
        </w:rPr>
        <w:t xml:space="preserve"> </w:t>
      </w:r>
      <w:r w:rsidR="4ADC37BD" w:rsidRPr="209249C1">
        <w:rPr>
          <w:rFonts w:eastAsia="Times New Roman"/>
        </w:rPr>
        <w:t>31</w:t>
      </w:r>
      <w:r w:rsidRPr="209249C1">
        <w:rPr>
          <w:rFonts w:eastAsia="Times New Roman"/>
        </w:rPr>
        <w:t>.0</w:t>
      </w:r>
      <w:r w:rsidR="29BE94A0" w:rsidRPr="209249C1">
        <w:rPr>
          <w:rFonts w:eastAsia="Times New Roman"/>
        </w:rPr>
        <w:t>8</w:t>
      </w:r>
      <w:r w:rsidRPr="209249C1">
        <w:rPr>
          <w:rFonts w:eastAsia="Times New Roman"/>
        </w:rPr>
        <w:t>.202</w:t>
      </w:r>
      <w:r w:rsidR="35ABFBED" w:rsidRPr="209249C1">
        <w:rPr>
          <w:rFonts w:eastAsia="Times New Roman"/>
        </w:rPr>
        <w:t>6</w:t>
      </w:r>
      <w:r w:rsidRPr="209249C1">
        <w:rPr>
          <w:rFonts w:eastAsia="Times New Roman"/>
        </w:rPr>
        <w:t xml:space="preserve"> kell </w:t>
      </w:r>
      <w:r w:rsidR="5B219517" w:rsidRPr="209249C1">
        <w:rPr>
          <w:rFonts w:eastAsia="Times New Roman"/>
        </w:rPr>
        <w:t>1</w:t>
      </w:r>
      <w:r w:rsidR="71B4CA74" w:rsidRPr="209249C1">
        <w:rPr>
          <w:rFonts w:eastAsia="Times New Roman"/>
        </w:rPr>
        <w:t>3:3</w:t>
      </w:r>
      <w:r w:rsidRPr="209249C1">
        <w:rPr>
          <w:rFonts w:eastAsia="Times New Roman"/>
        </w:rPr>
        <w:t xml:space="preserve">0, lõpp kell </w:t>
      </w:r>
      <w:r w:rsidR="240DC87B" w:rsidRPr="209249C1">
        <w:rPr>
          <w:rFonts w:eastAsia="Times New Roman"/>
        </w:rPr>
        <w:t>1</w:t>
      </w:r>
      <w:r w:rsidR="3612A08E" w:rsidRPr="209249C1">
        <w:rPr>
          <w:rFonts w:eastAsia="Times New Roman"/>
        </w:rPr>
        <w:t>5</w:t>
      </w:r>
      <w:r w:rsidR="780CA4EF" w:rsidRPr="209249C1">
        <w:rPr>
          <w:rFonts w:eastAsia="Times New Roman"/>
        </w:rPr>
        <w:t>:</w:t>
      </w:r>
      <w:r w:rsidR="79765621" w:rsidRPr="209249C1">
        <w:rPr>
          <w:rFonts w:eastAsia="Times New Roman"/>
        </w:rPr>
        <w:t>3</w:t>
      </w:r>
      <w:r w:rsidR="054A7999" w:rsidRPr="209249C1">
        <w:rPr>
          <w:rFonts w:eastAsia="Times New Roman"/>
        </w:rPr>
        <w:t>7</w:t>
      </w:r>
    </w:p>
    <w:p w14:paraId="22DADF48" w14:textId="77777777" w:rsidR="000C74F1" w:rsidRPr="001C0F70" w:rsidRDefault="634709B8" w:rsidP="1B560FE3">
      <w:pPr>
        <w:spacing w:line="240" w:lineRule="auto"/>
        <w:rPr>
          <w:rFonts w:eastAsia="Times New Roman"/>
        </w:rPr>
      </w:pPr>
      <w:r w:rsidRPr="1B560FE3">
        <w:rPr>
          <w:rFonts w:eastAsia="Times New Roman"/>
        </w:rPr>
        <w:t>Komisjoni esimees: Margus Raha</w:t>
      </w:r>
    </w:p>
    <w:p w14:paraId="41B49E61" w14:textId="4CEB890F" w:rsidR="000C74F1" w:rsidRPr="001C0F70" w:rsidRDefault="634709B8" w:rsidP="1B560FE3">
      <w:pPr>
        <w:spacing w:line="276" w:lineRule="auto"/>
        <w:rPr>
          <w:rFonts w:eastAsia="Times New Roman"/>
        </w:rPr>
      </w:pPr>
      <w:r w:rsidRPr="1B560FE3">
        <w:rPr>
          <w:rFonts w:eastAsia="Times New Roman"/>
        </w:rPr>
        <w:t xml:space="preserve">Komisjoni sekretär: </w:t>
      </w:r>
      <w:r w:rsidR="6B701C87" w:rsidRPr="1B560FE3">
        <w:rPr>
          <w:rFonts w:eastAsia="Times New Roman"/>
        </w:rPr>
        <w:t>Liina Ordlik</w:t>
      </w:r>
    </w:p>
    <w:p w14:paraId="492CC52E" w14:textId="77777777" w:rsidR="000C74F1" w:rsidRPr="001C0F70" w:rsidRDefault="000C74F1" w:rsidP="1B560FE3">
      <w:pPr>
        <w:spacing w:line="276" w:lineRule="auto"/>
        <w:rPr>
          <w:rFonts w:eastAsia="Times New Roman"/>
        </w:rPr>
      </w:pPr>
    </w:p>
    <w:p w14:paraId="0A40CFE5" w14:textId="5DF9D003" w:rsidR="00D9012F" w:rsidRDefault="7639AE3F" w:rsidP="1B560FE3">
      <w:pPr>
        <w:spacing w:after="120" w:line="276" w:lineRule="auto"/>
        <w:jc w:val="left"/>
        <w:rPr>
          <w:rFonts w:eastAsia="Times New Roman"/>
        </w:rPr>
      </w:pPr>
      <w:r w:rsidRPr="209249C1">
        <w:rPr>
          <w:rFonts w:eastAsia="Times New Roman"/>
        </w:rPr>
        <w:t xml:space="preserve">Osalesid: Margus Raha, </w:t>
      </w:r>
      <w:r w:rsidR="5B219517" w:rsidRPr="209249C1">
        <w:rPr>
          <w:rFonts w:eastAsia="Times New Roman"/>
        </w:rPr>
        <w:t>Liina Ordlik</w:t>
      </w:r>
      <w:r w:rsidRPr="209249C1">
        <w:rPr>
          <w:rFonts w:eastAsia="Times New Roman"/>
        </w:rPr>
        <w:t xml:space="preserve">, Janne Tamm, Marina </w:t>
      </w:r>
      <w:proofErr w:type="spellStart"/>
      <w:r w:rsidRPr="209249C1">
        <w:rPr>
          <w:rFonts w:eastAsia="Times New Roman"/>
        </w:rPr>
        <w:t>Vaganova</w:t>
      </w:r>
      <w:proofErr w:type="spellEnd"/>
      <w:r w:rsidRPr="209249C1">
        <w:rPr>
          <w:rFonts w:eastAsia="Times New Roman"/>
        </w:rPr>
        <w:t xml:space="preserve">, </w:t>
      </w:r>
      <w:r w:rsidR="350B1363" w:rsidRPr="209249C1">
        <w:rPr>
          <w:rFonts w:eastAsia="Times New Roman"/>
        </w:rPr>
        <w:t xml:space="preserve">Üllar Püvi, </w:t>
      </w:r>
      <w:r w:rsidR="04B811AE" w:rsidRPr="209249C1">
        <w:rPr>
          <w:rFonts w:eastAsia="Times New Roman"/>
        </w:rPr>
        <w:t>Rein Voog</w:t>
      </w:r>
    </w:p>
    <w:p w14:paraId="7374362A" w14:textId="182D1CDD" w:rsidR="00D9012F" w:rsidRPr="001C0F70" w:rsidRDefault="7639AE3F" w:rsidP="1B560FE3">
      <w:pPr>
        <w:spacing w:after="120" w:line="276" w:lineRule="auto"/>
        <w:rPr>
          <w:rFonts w:eastAsia="Times New Roman"/>
        </w:rPr>
      </w:pPr>
      <w:r w:rsidRPr="209249C1">
        <w:rPr>
          <w:rFonts w:eastAsia="Times New Roman"/>
        </w:rPr>
        <w:t>Osalesid veebis:</w:t>
      </w:r>
      <w:r w:rsidR="5B219517" w:rsidRPr="209249C1">
        <w:rPr>
          <w:rFonts w:eastAsia="Times New Roman"/>
        </w:rPr>
        <w:t xml:space="preserve"> Elin Liik, Arno </w:t>
      </w:r>
      <w:proofErr w:type="spellStart"/>
      <w:r w:rsidR="5B219517" w:rsidRPr="209249C1">
        <w:rPr>
          <w:rFonts w:eastAsia="Times New Roman"/>
        </w:rPr>
        <w:t>Paikles</w:t>
      </w:r>
      <w:proofErr w:type="spellEnd"/>
      <w:r w:rsidR="5B219517" w:rsidRPr="209249C1">
        <w:rPr>
          <w:rFonts w:eastAsia="Times New Roman"/>
        </w:rPr>
        <w:t xml:space="preserve">, </w:t>
      </w:r>
      <w:r w:rsidR="78CB3986" w:rsidRPr="209249C1">
        <w:rPr>
          <w:rFonts w:eastAsia="Times New Roman"/>
        </w:rPr>
        <w:t xml:space="preserve">Alar </w:t>
      </w:r>
      <w:proofErr w:type="spellStart"/>
      <w:r w:rsidR="78CB3986" w:rsidRPr="209249C1">
        <w:rPr>
          <w:rFonts w:eastAsia="Times New Roman"/>
        </w:rPr>
        <w:t>Rosentau</w:t>
      </w:r>
      <w:proofErr w:type="spellEnd"/>
      <w:r w:rsidR="78CB3986" w:rsidRPr="209249C1">
        <w:rPr>
          <w:rFonts w:eastAsia="Times New Roman"/>
        </w:rPr>
        <w:t xml:space="preserve">, </w:t>
      </w:r>
      <w:r w:rsidR="0E873B9D" w:rsidRPr="209249C1">
        <w:rPr>
          <w:rFonts w:eastAsia="Times New Roman"/>
        </w:rPr>
        <w:t>Merine Rosin,</w:t>
      </w:r>
      <w:r w:rsidR="00B54763" w:rsidRPr="209249C1">
        <w:rPr>
          <w:rFonts w:eastAsia="Times New Roman"/>
        </w:rPr>
        <w:t xml:space="preserve"> </w:t>
      </w:r>
      <w:r w:rsidR="66A0FCFB" w:rsidRPr="209249C1">
        <w:rPr>
          <w:rFonts w:eastAsia="Times New Roman"/>
        </w:rPr>
        <w:t>Arvo Veskimets</w:t>
      </w:r>
      <w:r w:rsidR="47487A5B" w:rsidRPr="209249C1">
        <w:rPr>
          <w:rFonts w:eastAsia="Times New Roman"/>
        </w:rPr>
        <w:t>,</w:t>
      </w:r>
      <w:r w:rsidR="3059ADA1" w:rsidRPr="209249C1">
        <w:rPr>
          <w:rFonts w:eastAsia="Times New Roman"/>
        </w:rPr>
        <w:t xml:space="preserve"> Reeli </w:t>
      </w:r>
      <w:proofErr w:type="spellStart"/>
      <w:r w:rsidR="3059ADA1" w:rsidRPr="209249C1">
        <w:rPr>
          <w:rFonts w:eastAsia="Times New Roman"/>
        </w:rPr>
        <w:t>Sildnik</w:t>
      </w:r>
      <w:proofErr w:type="spellEnd"/>
      <w:r w:rsidR="24776778" w:rsidRPr="209249C1">
        <w:rPr>
          <w:rFonts w:eastAsia="Times New Roman"/>
        </w:rPr>
        <w:t>, Martin Nurme, Tarmo All, Erik Väli</w:t>
      </w:r>
    </w:p>
    <w:p w14:paraId="4C4EEF61" w14:textId="5D8A4C0F" w:rsidR="00D9012F" w:rsidRPr="001C0F70" w:rsidRDefault="7639AE3F" w:rsidP="1B560FE3">
      <w:pPr>
        <w:spacing w:after="120" w:line="276" w:lineRule="auto"/>
        <w:rPr>
          <w:rFonts w:eastAsia="Times New Roman"/>
        </w:rPr>
      </w:pPr>
      <w:r w:rsidRPr="209249C1">
        <w:rPr>
          <w:rFonts w:eastAsia="Times New Roman"/>
        </w:rPr>
        <w:t xml:space="preserve">Komisjoni koosseisu välised osalejad: </w:t>
      </w:r>
      <w:r w:rsidR="15F8EF1D" w:rsidRPr="209249C1">
        <w:rPr>
          <w:rFonts w:eastAsia="Times New Roman"/>
        </w:rPr>
        <w:t xml:space="preserve">Harry Kuivkaev, </w:t>
      </w:r>
      <w:proofErr w:type="spellStart"/>
      <w:r w:rsidR="15F8EF1D" w:rsidRPr="209249C1">
        <w:rPr>
          <w:rFonts w:eastAsia="Times New Roman"/>
        </w:rPr>
        <w:t>Caspar</w:t>
      </w:r>
      <w:proofErr w:type="spellEnd"/>
      <w:r w:rsidR="15F8EF1D" w:rsidRPr="209249C1">
        <w:rPr>
          <w:rFonts w:eastAsia="Times New Roman"/>
        </w:rPr>
        <w:t xml:space="preserve"> Rüütel, </w:t>
      </w:r>
      <w:proofErr w:type="spellStart"/>
      <w:r w:rsidR="15F8EF1D" w:rsidRPr="209249C1">
        <w:rPr>
          <w:rFonts w:eastAsia="Times New Roman"/>
        </w:rPr>
        <w:t>Karel</w:t>
      </w:r>
      <w:proofErr w:type="spellEnd"/>
      <w:r w:rsidR="15F8EF1D" w:rsidRPr="209249C1">
        <w:rPr>
          <w:rFonts w:eastAsia="Times New Roman"/>
        </w:rPr>
        <w:t xml:space="preserve"> Pettai, Sven Siir</w:t>
      </w:r>
      <w:r w:rsidR="33223AAA" w:rsidRPr="209249C1">
        <w:rPr>
          <w:rFonts w:eastAsia="Times New Roman"/>
        </w:rPr>
        <w:t xml:space="preserve">, Mihkel </w:t>
      </w:r>
      <w:proofErr w:type="spellStart"/>
      <w:r w:rsidR="33223AAA" w:rsidRPr="209249C1">
        <w:rPr>
          <w:rFonts w:eastAsia="Times New Roman"/>
        </w:rPr>
        <w:t>Annusver</w:t>
      </w:r>
      <w:proofErr w:type="spellEnd"/>
    </w:p>
    <w:p w14:paraId="0B423B7A" w14:textId="7353A0E7" w:rsidR="00D9012F" w:rsidRPr="001C0F70" w:rsidRDefault="7639AE3F" w:rsidP="209249C1">
      <w:pPr>
        <w:spacing w:after="120" w:line="276" w:lineRule="auto"/>
        <w:rPr>
          <w:rFonts w:eastAsia="Times New Roman"/>
        </w:rPr>
      </w:pPr>
      <w:r w:rsidRPr="209249C1">
        <w:rPr>
          <w:rFonts w:eastAsia="Times New Roman"/>
        </w:rPr>
        <w:t xml:space="preserve">Puudus: </w:t>
      </w:r>
      <w:r w:rsidR="1F0FC786" w:rsidRPr="209249C1">
        <w:rPr>
          <w:rFonts w:eastAsia="Times New Roman"/>
        </w:rPr>
        <w:t>Veikko Luhalaid</w:t>
      </w:r>
    </w:p>
    <w:p w14:paraId="0A4F3564" w14:textId="77777777" w:rsidR="000C74F1" w:rsidRPr="001C0F70" w:rsidRDefault="634709B8" w:rsidP="1B560FE3">
      <w:pPr>
        <w:spacing w:before="480" w:after="240" w:line="276" w:lineRule="auto"/>
        <w:rPr>
          <w:rFonts w:eastAsia="Times New Roman"/>
        </w:rPr>
      </w:pPr>
      <w:r w:rsidRPr="1B560FE3">
        <w:rPr>
          <w:rFonts w:eastAsia="Times New Roman"/>
        </w:rPr>
        <w:t>PÄEVAKORD</w:t>
      </w:r>
    </w:p>
    <w:p w14:paraId="492D51D4" w14:textId="63647577" w:rsidR="00A75485" w:rsidRDefault="1776F8A2" w:rsidP="1B560FE3">
      <w:pPr>
        <w:pStyle w:val="Loendilik"/>
        <w:numPr>
          <w:ilvl w:val="0"/>
          <w:numId w:val="6"/>
        </w:numPr>
        <w:spacing w:before="240" w:line="276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1B560FE3">
        <w:rPr>
          <w:rFonts w:ascii="Times New Roman" w:eastAsia="Times New Roman" w:hAnsi="Times New Roman"/>
          <w:sz w:val="24"/>
          <w:szCs w:val="24"/>
        </w:rPr>
        <w:t>Arutelu Ristiküla uuringuruumi geoloogilise uuringu aruandes käsitletud ehitus- ja täiteliiva liigitamise üle orgaani</w:t>
      </w:r>
      <w:r w:rsidR="1578CD24" w:rsidRPr="1B560FE3">
        <w:rPr>
          <w:rFonts w:ascii="Times New Roman" w:eastAsia="Times New Roman" w:hAnsi="Times New Roman"/>
          <w:sz w:val="24"/>
          <w:szCs w:val="24"/>
        </w:rPr>
        <w:t>ka</w:t>
      </w:r>
      <w:r w:rsidRPr="1B560FE3">
        <w:rPr>
          <w:rFonts w:ascii="Times New Roman" w:eastAsia="Times New Roman" w:hAnsi="Times New Roman"/>
          <w:sz w:val="24"/>
          <w:szCs w:val="24"/>
        </w:rPr>
        <w:t xml:space="preserve"> sisalduse alusel</w:t>
      </w:r>
      <w:r w:rsidR="1259197C" w:rsidRPr="1B560FE3">
        <w:rPr>
          <w:rFonts w:ascii="Times New Roman" w:eastAsia="Times New Roman" w:hAnsi="Times New Roman"/>
          <w:sz w:val="24"/>
          <w:szCs w:val="24"/>
        </w:rPr>
        <w:t xml:space="preserve"> (26-5);</w:t>
      </w:r>
    </w:p>
    <w:p w14:paraId="69BCB2D8" w14:textId="2104653E" w:rsidR="00A75485" w:rsidRDefault="2A15DF40" w:rsidP="1B560FE3">
      <w:pPr>
        <w:pStyle w:val="Loendilik"/>
        <w:numPr>
          <w:ilvl w:val="0"/>
          <w:numId w:val="6"/>
        </w:numPr>
        <w:spacing w:before="240" w:after="240" w:line="276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209249C1">
        <w:rPr>
          <w:rFonts w:ascii="Times New Roman" w:eastAsia="Times New Roman" w:hAnsi="Times New Roman"/>
          <w:sz w:val="24"/>
          <w:szCs w:val="24"/>
        </w:rPr>
        <w:t>Majandus- ja Kommunikatsiooniministeerium</w:t>
      </w:r>
      <w:r w:rsidR="099E4B0F" w:rsidRPr="209249C1">
        <w:rPr>
          <w:rFonts w:ascii="Times New Roman" w:eastAsia="Times New Roman" w:hAnsi="Times New Roman"/>
          <w:sz w:val="24"/>
          <w:szCs w:val="24"/>
        </w:rPr>
        <w:t xml:space="preserve"> teeb lühikese ülevaate </w:t>
      </w:r>
      <w:r w:rsidR="50F04A80" w:rsidRPr="209249C1">
        <w:rPr>
          <w:rFonts w:ascii="Times New Roman" w:eastAsia="Times New Roman" w:hAnsi="Times New Roman"/>
          <w:sz w:val="24"/>
          <w:szCs w:val="24"/>
        </w:rPr>
        <w:t>Harju maakonna maavarade teemaplaneeringu hetkeseisust</w:t>
      </w:r>
      <w:r w:rsidR="6EEEEE5F" w:rsidRPr="209249C1">
        <w:rPr>
          <w:rFonts w:ascii="Times New Roman" w:eastAsia="Times New Roman" w:hAnsi="Times New Roman"/>
          <w:sz w:val="24"/>
          <w:szCs w:val="24"/>
        </w:rPr>
        <w:t xml:space="preserve"> (26-6);</w:t>
      </w:r>
    </w:p>
    <w:p w14:paraId="4CC88456" w14:textId="26E8431F" w:rsidR="00A75485" w:rsidRDefault="3F35DF34" w:rsidP="1B560FE3">
      <w:pPr>
        <w:pStyle w:val="Loendilik"/>
        <w:numPr>
          <w:ilvl w:val="0"/>
          <w:numId w:val="6"/>
        </w:numPr>
        <w:spacing w:before="240" w:after="240" w:line="276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1B560FE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Keskkonnaameti </w:t>
      </w:r>
      <w:r w:rsidR="0E67E9D2" w:rsidRPr="1B560FE3">
        <w:rPr>
          <w:rFonts w:ascii="Times New Roman" w:eastAsia="Times New Roman" w:hAnsi="Times New Roman"/>
          <w:color w:val="000000" w:themeColor="text1"/>
          <w:sz w:val="24"/>
          <w:szCs w:val="24"/>
        </w:rPr>
        <w:t>esitatud</w:t>
      </w:r>
      <w:r w:rsidR="0E67E9D2" w:rsidRPr="1B560FE3">
        <w:rPr>
          <w:rFonts w:ascii="Times New Roman" w:eastAsia="Times New Roman" w:hAnsi="Times New Roman"/>
        </w:rPr>
        <w:t xml:space="preserve"> </w:t>
      </w:r>
      <w:r w:rsidR="0E67E9D2" w:rsidRPr="1B560FE3">
        <w:rPr>
          <w:rFonts w:ascii="Times New Roman" w:eastAsia="Times New Roman" w:hAnsi="Times New Roman"/>
          <w:sz w:val="24"/>
          <w:szCs w:val="24"/>
        </w:rPr>
        <w:t>taotlused</w:t>
      </w:r>
      <w:r w:rsidRPr="1B560FE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Kliimaministeeriumile ja maavarade komisjonile</w:t>
      </w:r>
      <w:r w:rsidRPr="1B560FE3">
        <w:rPr>
          <w:rFonts w:ascii="Times New Roman" w:eastAsia="Times New Roman" w:hAnsi="Times New Roman"/>
          <w:sz w:val="24"/>
          <w:szCs w:val="24"/>
        </w:rPr>
        <w:t xml:space="preserve"> arvamuse avaldamiseks</w:t>
      </w:r>
      <w:r w:rsidR="7C4B0995" w:rsidRPr="1B560FE3">
        <w:rPr>
          <w:rFonts w:ascii="Times New Roman" w:eastAsia="Times New Roman" w:hAnsi="Times New Roman"/>
          <w:sz w:val="24"/>
          <w:szCs w:val="24"/>
        </w:rPr>
        <w:t>:</w:t>
      </w:r>
    </w:p>
    <w:p w14:paraId="4389C1B7" w14:textId="0695978F" w:rsidR="00A75485" w:rsidRDefault="220B8B5C" w:rsidP="1B560FE3">
      <w:pPr>
        <w:pStyle w:val="Maavaradekomisjoninimekiri"/>
        <w:widowControl/>
        <w:suppressAutoHyphens w:val="0"/>
        <w:spacing w:after="160" w:line="240" w:lineRule="auto"/>
        <w:ind w:left="709" w:hanging="425"/>
        <w:rPr>
          <w:rFonts w:eastAsia="Times New Roman"/>
          <w:sz w:val="24"/>
          <w:szCs w:val="24"/>
        </w:rPr>
      </w:pPr>
      <w:r w:rsidRPr="7A2AD293">
        <w:rPr>
          <w:rFonts w:eastAsia="Times New Roman"/>
          <w:sz w:val="24"/>
          <w:szCs w:val="24"/>
        </w:rPr>
        <w:t xml:space="preserve">3.1. </w:t>
      </w:r>
      <w:r w:rsidR="761B7D84" w:rsidRPr="7A2AD293">
        <w:rPr>
          <w:rFonts w:eastAsia="Times New Roman"/>
          <w:sz w:val="24"/>
          <w:szCs w:val="24"/>
        </w:rPr>
        <w:t>OÜ</w:t>
      </w:r>
      <w:r w:rsidR="0111170A" w:rsidRPr="7A2AD293">
        <w:rPr>
          <w:rFonts w:eastAsia="Times New Roman"/>
          <w:sz w:val="24"/>
          <w:szCs w:val="24"/>
        </w:rPr>
        <w:t xml:space="preserve"> Väo Paas taotleb Jägala maardlas Jägala lubjakivikarjääri maavara kaevandamise keskkonnaluba</w:t>
      </w:r>
      <w:r w:rsidR="23BC5B0B" w:rsidRPr="7A2AD293">
        <w:rPr>
          <w:rFonts w:eastAsia="Times New Roman"/>
          <w:sz w:val="24"/>
          <w:szCs w:val="24"/>
        </w:rPr>
        <w:t xml:space="preserve"> (keskkonnaloa taotlus nr TL/1032773-2).</w:t>
      </w:r>
      <w:r w:rsidR="48A811B1" w:rsidRPr="7A2AD293">
        <w:rPr>
          <w:rFonts w:eastAsia="Times New Roman"/>
          <w:sz w:val="24"/>
          <w:szCs w:val="24"/>
        </w:rPr>
        <w:t xml:space="preserve"> </w:t>
      </w:r>
      <w:r w:rsidR="57519379" w:rsidRPr="7A2AD293">
        <w:rPr>
          <w:rFonts w:eastAsia="Times New Roman"/>
          <w:sz w:val="24"/>
          <w:szCs w:val="24"/>
        </w:rPr>
        <w:t>Taotlust menetletakse</w:t>
      </w:r>
      <w:r w:rsidR="6A9570A8" w:rsidRPr="7A2AD293">
        <w:rPr>
          <w:rFonts w:eastAsia="Times New Roman"/>
          <w:sz w:val="24"/>
          <w:szCs w:val="24"/>
        </w:rPr>
        <w:t xml:space="preserve"> 01.04.2005-31.12.2016 kehtinud maapõueseaduse</w:t>
      </w:r>
      <w:r w:rsidR="57519379" w:rsidRPr="7A2AD293">
        <w:rPr>
          <w:rFonts w:eastAsia="Times New Roman"/>
          <w:sz w:val="24"/>
          <w:szCs w:val="24"/>
        </w:rPr>
        <w:t xml:space="preserve"> </w:t>
      </w:r>
      <w:r w:rsidR="5845BB3A" w:rsidRPr="7A2AD293">
        <w:rPr>
          <w:rFonts w:eastAsia="Times New Roman"/>
          <w:sz w:val="24"/>
          <w:szCs w:val="24"/>
        </w:rPr>
        <w:t>redaktsiooni alusel, seega on vajalik anda taotlusele maavarade komisjoni arvamus (</w:t>
      </w:r>
      <w:r w:rsidR="233F1851" w:rsidRPr="7A2AD293">
        <w:rPr>
          <w:rFonts w:eastAsia="Times New Roman"/>
          <w:sz w:val="24"/>
          <w:szCs w:val="24"/>
        </w:rPr>
        <w:t xml:space="preserve">registreeritud Kliimaministeeriumi dokumendiregistris 24.07.2026, nr 14-5/26/2815). </w:t>
      </w:r>
      <w:r w:rsidR="48A811B1" w:rsidRPr="7A2AD293">
        <w:rPr>
          <w:rFonts w:eastAsia="Times New Roman"/>
          <w:sz w:val="24"/>
          <w:szCs w:val="24"/>
        </w:rPr>
        <w:t>Taotletava</w:t>
      </w:r>
      <w:r w:rsidR="761B7D84" w:rsidRPr="7A2AD293">
        <w:rPr>
          <w:rFonts w:eastAsia="Times New Roman"/>
          <w:sz w:val="24"/>
          <w:szCs w:val="24"/>
        </w:rPr>
        <w:t xml:space="preserve"> </w:t>
      </w:r>
      <w:r w:rsidR="5028A6C3" w:rsidRPr="7A2AD293">
        <w:rPr>
          <w:rFonts w:eastAsia="Times New Roman"/>
          <w:sz w:val="24"/>
          <w:szCs w:val="24"/>
        </w:rPr>
        <w:t>Jägala lubjakivikarjääri mäeeraldise pindala on 30,31 ha ning mäeeraldise teenindusmaa pindala on 52,03 ha. Taotluse kohaselt on mäeeraldisega seotud ehituslubjakivi aktiivne tarbevaru on 3</w:t>
      </w:r>
      <w:r w:rsidR="78921B5C" w:rsidRPr="7A2AD293">
        <w:rPr>
          <w:rFonts w:eastAsia="Times New Roman"/>
          <w:sz w:val="24"/>
          <w:szCs w:val="24"/>
        </w:rPr>
        <w:t xml:space="preserve"> </w:t>
      </w:r>
      <w:r w:rsidR="5028A6C3" w:rsidRPr="7A2AD293">
        <w:rPr>
          <w:rFonts w:eastAsia="Times New Roman"/>
          <w:sz w:val="24"/>
          <w:szCs w:val="24"/>
        </w:rPr>
        <w:t>028 tuh m³ ning kaevandatav varu 3</w:t>
      </w:r>
      <w:r w:rsidR="3C8E00F3" w:rsidRPr="7A2AD293">
        <w:rPr>
          <w:rFonts w:eastAsia="Times New Roman"/>
          <w:sz w:val="24"/>
          <w:szCs w:val="24"/>
        </w:rPr>
        <w:t xml:space="preserve"> </w:t>
      </w:r>
      <w:r w:rsidR="5028A6C3" w:rsidRPr="7A2AD293">
        <w:rPr>
          <w:rFonts w:eastAsia="Times New Roman"/>
          <w:sz w:val="24"/>
          <w:szCs w:val="24"/>
        </w:rPr>
        <w:t>028 tuh m³. Maavara kaevandamise keskmiseks aastamääraks on 105 tuh m³. Maavara kasutusalaks on ehitus, teedeehitus, korrastamise suunaks tehisveekogu. Kaevandamisloa taotletav kehtivusaeg on 30 aastat</w:t>
      </w:r>
      <w:r w:rsidR="341E8A55" w:rsidRPr="7A2AD293">
        <w:rPr>
          <w:rFonts w:eastAsia="Times New Roman"/>
          <w:sz w:val="24"/>
          <w:szCs w:val="24"/>
        </w:rPr>
        <w:t>,</w:t>
      </w:r>
      <w:r w:rsidR="3B13584D" w:rsidRPr="7A2AD293">
        <w:rPr>
          <w:rFonts w:eastAsia="Times New Roman"/>
          <w:sz w:val="24"/>
          <w:szCs w:val="24"/>
        </w:rPr>
        <w:t xml:space="preserve"> </w:t>
      </w:r>
      <w:r w:rsidR="7C4B0995" w:rsidRPr="7A2AD293">
        <w:rPr>
          <w:rFonts w:eastAsia="Times New Roman"/>
          <w:sz w:val="24"/>
          <w:szCs w:val="24"/>
        </w:rPr>
        <w:t>(2</w:t>
      </w:r>
      <w:r w:rsidR="4FEB87CA" w:rsidRPr="7A2AD293">
        <w:rPr>
          <w:rFonts w:eastAsia="Times New Roman"/>
          <w:sz w:val="24"/>
          <w:szCs w:val="24"/>
        </w:rPr>
        <w:t>6</w:t>
      </w:r>
      <w:r w:rsidR="00CA1293">
        <w:noBreakHyphen/>
      </w:r>
      <w:r w:rsidR="68C0B560" w:rsidRPr="7A2AD293">
        <w:rPr>
          <w:rFonts w:eastAsia="Times New Roman"/>
          <w:sz w:val="24"/>
          <w:szCs w:val="24"/>
        </w:rPr>
        <w:t>7</w:t>
      </w:r>
      <w:r w:rsidR="7C4B0995" w:rsidRPr="7A2AD293">
        <w:rPr>
          <w:rFonts w:eastAsia="Times New Roman"/>
          <w:sz w:val="24"/>
          <w:szCs w:val="24"/>
        </w:rPr>
        <w:t>);</w:t>
      </w:r>
    </w:p>
    <w:p w14:paraId="16D96798" w14:textId="28539DEC" w:rsidR="00A75485" w:rsidRPr="00DC3E2D" w:rsidRDefault="267F2D7F" w:rsidP="1B560FE3">
      <w:pPr>
        <w:pStyle w:val="Maavaradekomisjoninimekiri"/>
        <w:widowControl/>
        <w:spacing w:after="160" w:line="240" w:lineRule="auto"/>
        <w:ind w:left="720" w:hanging="450"/>
        <w:rPr>
          <w:rFonts w:eastAsia="Times New Roman"/>
          <w:sz w:val="24"/>
          <w:szCs w:val="24"/>
        </w:rPr>
      </w:pPr>
      <w:r w:rsidRPr="209249C1">
        <w:rPr>
          <w:rFonts w:eastAsia="Times New Roman"/>
          <w:sz w:val="24"/>
          <w:szCs w:val="24"/>
        </w:rPr>
        <w:t>3.2.</w:t>
      </w:r>
      <w:r w:rsidR="0DDA28F8" w:rsidRPr="209249C1">
        <w:rPr>
          <w:rFonts w:eastAsia="Times New Roman"/>
          <w:sz w:val="24"/>
          <w:szCs w:val="24"/>
        </w:rPr>
        <w:t xml:space="preserve"> Heidelberg </w:t>
      </w:r>
      <w:proofErr w:type="spellStart"/>
      <w:r w:rsidR="0DDA28F8" w:rsidRPr="209249C1">
        <w:rPr>
          <w:rFonts w:eastAsia="Times New Roman"/>
          <w:sz w:val="24"/>
          <w:szCs w:val="24"/>
        </w:rPr>
        <w:t>Materials</w:t>
      </w:r>
      <w:proofErr w:type="spellEnd"/>
      <w:r w:rsidR="0DDA28F8" w:rsidRPr="209249C1">
        <w:rPr>
          <w:rFonts w:eastAsia="Times New Roman"/>
          <w:sz w:val="24"/>
          <w:szCs w:val="24"/>
        </w:rPr>
        <w:t xml:space="preserve"> Kunda AS</w:t>
      </w:r>
      <w:r w:rsidR="2C776829" w:rsidRPr="209249C1">
        <w:rPr>
          <w:rFonts w:eastAsia="Times New Roman"/>
          <w:sz w:val="24"/>
          <w:szCs w:val="24"/>
        </w:rPr>
        <w:t xml:space="preserve"> </w:t>
      </w:r>
      <w:r w:rsidR="749AF3D2" w:rsidRPr="209249C1">
        <w:rPr>
          <w:rFonts w:eastAsia="Times New Roman"/>
          <w:sz w:val="24"/>
          <w:szCs w:val="24"/>
        </w:rPr>
        <w:t xml:space="preserve">taotleb </w:t>
      </w:r>
      <w:proofErr w:type="spellStart"/>
      <w:r w:rsidR="749AF3D2" w:rsidRPr="209249C1">
        <w:rPr>
          <w:rFonts w:eastAsia="Times New Roman"/>
          <w:sz w:val="24"/>
          <w:szCs w:val="24"/>
        </w:rPr>
        <w:t>Ubja</w:t>
      </w:r>
      <w:proofErr w:type="spellEnd"/>
      <w:r w:rsidR="749AF3D2" w:rsidRPr="209249C1">
        <w:rPr>
          <w:rFonts w:eastAsia="Times New Roman"/>
          <w:sz w:val="24"/>
          <w:szCs w:val="24"/>
        </w:rPr>
        <w:t xml:space="preserve"> põlevkivikarjääri keskkonnaloa KMIN-037 muutmist</w:t>
      </w:r>
      <w:r w:rsidR="477EB4C9" w:rsidRPr="209249C1">
        <w:rPr>
          <w:rFonts w:eastAsia="Times New Roman"/>
          <w:sz w:val="24"/>
          <w:szCs w:val="24"/>
        </w:rPr>
        <w:t>. Keskkonnaamet edastas</w:t>
      </w:r>
      <w:r w:rsidR="749AF3D2" w:rsidRPr="209249C1">
        <w:rPr>
          <w:rFonts w:eastAsia="Times New Roman"/>
          <w:sz w:val="24"/>
          <w:szCs w:val="24"/>
        </w:rPr>
        <w:t xml:space="preserve"> keskkonnaloa muutmise taotlus</w:t>
      </w:r>
      <w:r w:rsidR="06B7DDEC" w:rsidRPr="209249C1">
        <w:rPr>
          <w:rFonts w:eastAsia="Times New Roman"/>
          <w:sz w:val="24"/>
          <w:szCs w:val="24"/>
        </w:rPr>
        <w:t>e</w:t>
      </w:r>
      <w:r w:rsidR="749AF3D2" w:rsidRPr="209249C1">
        <w:rPr>
          <w:rFonts w:eastAsia="Times New Roman"/>
          <w:sz w:val="24"/>
          <w:szCs w:val="24"/>
        </w:rPr>
        <w:t xml:space="preserve"> otsuse ja muudetud keskkonnaloa eelnõud arvamuse avaldamiseks (registreeritud Kliimaministeeriumi dokumendiregistris 08.07.2026, nr 14-6/26/2620)</w:t>
      </w:r>
      <w:r w:rsidR="5CA901E5" w:rsidRPr="209249C1">
        <w:rPr>
          <w:rFonts w:eastAsia="Times New Roman"/>
          <w:sz w:val="24"/>
          <w:szCs w:val="24"/>
        </w:rPr>
        <w:t>.</w:t>
      </w:r>
      <w:r w:rsidR="4FD8D5A7" w:rsidRPr="209249C1">
        <w:rPr>
          <w:rFonts w:eastAsia="Times New Roman"/>
          <w:sz w:val="24"/>
          <w:szCs w:val="24"/>
        </w:rPr>
        <w:t xml:space="preserve"> Ettevõte taotleb keskkonnaloa nr KMIN-037 kehtivusaja pikendamist 30 aasta võrra, kuna olemasoleva loa kehtivusaja jooksul ei jõuta maavara jääkvaru ammendada ning mäeeraldist korrastada.</w:t>
      </w:r>
      <w:r w:rsidR="5A315AE6" w:rsidRPr="209249C1">
        <w:rPr>
          <w:rFonts w:eastAsia="Times New Roman"/>
          <w:sz w:val="24"/>
          <w:szCs w:val="24"/>
        </w:rPr>
        <w:t xml:space="preserve"> Vastavalt Kliimaministeeriumi ettepanekule pikendatakse luba aastani 2049, ettevõte on ettepanekuga nõus.</w:t>
      </w:r>
      <w:r w:rsidR="4FD8D5A7" w:rsidRPr="209249C1">
        <w:rPr>
          <w:rFonts w:eastAsia="Times New Roman"/>
          <w:sz w:val="24"/>
          <w:szCs w:val="24"/>
        </w:rPr>
        <w:t xml:space="preserve"> Samuti soovitakse </w:t>
      </w:r>
      <w:r w:rsidR="4FD8D5A7" w:rsidRPr="209249C1">
        <w:rPr>
          <w:rFonts w:eastAsia="Times New Roman"/>
          <w:sz w:val="24"/>
          <w:szCs w:val="24"/>
        </w:rPr>
        <w:lastRenderedPageBreak/>
        <w:t xml:space="preserve">pikendada ja kaevandamisloaga liita sellega ruumiliselt ja tehnoloogiliselt seotud vee erikasutuse keskkonnaluba. </w:t>
      </w:r>
      <w:r w:rsidR="2DD4FA42" w:rsidRPr="209249C1">
        <w:rPr>
          <w:rFonts w:eastAsia="Times New Roman"/>
          <w:sz w:val="24"/>
          <w:szCs w:val="24"/>
        </w:rPr>
        <w:t>Keskkonnaloa nr KMIN-037 muutmise taotlusega soovitakse korrigeerida ka mäeeraldise teenindusmaa piire vastavalt katastriüksuse piiridele</w:t>
      </w:r>
      <w:r w:rsidR="56046EDC" w:rsidRPr="209249C1">
        <w:rPr>
          <w:rFonts w:eastAsia="Times New Roman"/>
          <w:sz w:val="24"/>
          <w:szCs w:val="24"/>
        </w:rPr>
        <w:t>,</w:t>
      </w:r>
      <w:r w:rsidR="5CA901E5" w:rsidRPr="209249C1">
        <w:rPr>
          <w:rFonts w:eastAsia="Times New Roman"/>
          <w:sz w:val="24"/>
          <w:szCs w:val="24"/>
        </w:rPr>
        <w:t xml:space="preserve"> </w:t>
      </w:r>
      <w:r w:rsidR="2C776829" w:rsidRPr="209249C1">
        <w:rPr>
          <w:rFonts w:eastAsia="Times New Roman"/>
          <w:sz w:val="24"/>
          <w:szCs w:val="24"/>
        </w:rPr>
        <w:t>(2</w:t>
      </w:r>
      <w:r w:rsidR="58EC24DC" w:rsidRPr="209249C1">
        <w:rPr>
          <w:rFonts w:eastAsia="Times New Roman"/>
          <w:sz w:val="24"/>
          <w:szCs w:val="24"/>
        </w:rPr>
        <w:t>6</w:t>
      </w:r>
      <w:r w:rsidR="001D24F3">
        <w:noBreakHyphen/>
      </w:r>
      <w:r w:rsidR="0AC66A71" w:rsidRPr="209249C1">
        <w:rPr>
          <w:rFonts w:eastAsia="Times New Roman"/>
          <w:sz w:val="24"/>
          <w:szCs w:val="24"/>
        </w:rPr>
        <w:t>8</w:t>
      </w:r>
      <w:r w:rsidR="2C776829" w:rsidRPr="209249C1">
        <w:rPr>
          <w:rFonts w:eastAsia="Times New Roman"/>
          <w:sz w:val="24"/>
          <w:szCs w:val="24"/>
        </w:rPr>
        <w:t>)</w:t>
      </w:r>
      <w:r w:rsidR="272EEB6D" w:rsidRPr="209249C1">
        <w:rPr>
          <w:rFonts w:eastAsia="Times New Roman"/>
          <w:sz w:val="24"/>
          <w:szCs w:val="24"/>
        </w:rPr>
        <w:t>;</w:t>
      </w:r>
    </w:p>
    <w:p w14:paraId="5328718E" w14:textId="75ED0680" w:rsidR="73A2969F" w:rsidRDefault="73A2969F" w:rsidP="7A2AD293">
      <w:pPr>
        <w:pStyle w:val="Loendilik"/>
        <w:numPr>
          <w:ilvl w:val="0"/>
          <w:numId w:val="6"/>
        </w:numPr>
        <w:tabs>
          <w:tab w:val="left" w:pos="4680"/>
        </w:tabs>
        <w:spacing w:after="240" w:line="100" w:lineRule="atLeast"/>
        <w:rPr>
          <w:rFonts w:ascii="Times New Roman" w:eastAsia="Times New Roman" w:hAnsi="Times New Roman"/>
          <w:color w:val="000000" w:themeColor="text1"/>
        </w:rPr>
      </w:pPr>
      <w:r w:rsidRPr="7A2AD293">
        <w:rPr>
          <w:rFonts w:ascii="Times New Roman" w:eastAsia="Times New Roman" w:hAnsi="Times New Roman"/>
          <w:color w:val="000000" w:themeColor="text1"/>
        </w:rPr>
        <w:t xml:space="preserve">Kliimaministeerium teeb </w:t>
      </w:r>
      <w:r w:rsidR="23A4FC7C" w:rsidRPr="7A2AD293">
        <w:rPr>
          <w:rFonts w:ascii="Times New Roman" w:eastAsia="Times New Roman" w:hAnsi="Times New Roman"/>
          <w:color w:val="000000" w:themeColor="text1"/>
        </w:rPr>
        <w:t xml:space="preserve">ülevaate </w:t>
      </w:r>
      <w:r w:rsidRPr="7A2AD293">
        <w:rPr>
          <w:rFonts w:ascii="Times New Roman" w:eastAsia="Times New Roman" w:hAnsi="Times New Roman"/>
          <w:color w:val="000000" w:themeColor="text1"/>
        </w:rPr>
        <w:t xml:space="preserve">altkaevandatud alade varingute ja </w:t>
      </w:r>
      <w:proofErr w:type="spellStart"/>
      <w:r w:rsidRPr="7A2AD293">
        <w:rPr>
          <w:rFonts w:ascii="Times New Roman" w:eastAsia="Times New Roman" w:hAnsi="Times New Roman"/>
          <w:color w:val="000000" w:themeColor="text1"/>
        </w:rPr>
        <w:t>vajumitega</w:t>
      </w:r>
      <w:proofErr w:type="spellEnd"/>
      <w:r w:rsidRPr="7A2AD293">
        <w:rPr>
          <w:rFonts w:ascii="Times New Roman" w:eastAsia="Times New Roman" w:hAnsi="Times New Roman"/>
          <w:color w:val="000000" w:themeColor="text1"/>
        </w:rPr>
        <w:t xml:space="preserve"> seotud uuringutest, hangetest ning edasistest tegevussuundadest, (26-9</w:t>
      </w:r>
      <w:r w:rsidR="44D38A44" w:rsidRPr="7A2AD293">
        <w:rPr>
          <w:rFonts w:ascii="Times New Roman" w:eastAsia="Times New Roman" w:hAnsi="Times New Roman"/>
          <w:color w:val="000000" w:themeColor="text1"/>
        </w:rPr>
        <w:t>)</w:t>
      </w:r>
      <w:r w:rsidR="692DE753" w:rsidRPr="7A2AD293">
        <w:rPr>
          <w:rFonts w:ascii="Times New Roman" w:eastAsia="Times New Roman" w:hAnsi="Times New Roman"/>
          <w:color w:val="000000" w:themeColor="text1"/>
        </w:rPr>
        <w:t>;</w:t>
      </w:r>
    </w:p>
    <w:p w14:paraId="1C51ABB9" w14:textId="716802A5" w:rsidR="000C74F1" w:rsidRPr="00CA2B85" w:rsidRDefault="23E12418" w:rsidP="1B560FE3">
      <w:pPr>
        <w:pStyle w:val="Loendilik"/>
        <w:numPr>
          <w:ilvl w:val="0"/>
          <w:numId w:val="6"/>
        </w:numPr>
        <w:tabs>
          <w:tab w:val="left" w:pos="4680"/>
        </w:tabs>
        <w:spacing w:after="240" w:line="100" w:lineRule="atLeast"/>
        <w:rPr>
          <w:rFonts w:ascii="Times New Roman" w:eastAsia="Times New Roman" w:hAnsi="Times New Roman"/>
          <w:color w:val="000000" w:themeColor="text1"/>
        </w:rPr>
      </w:pPr>
      <w:r w:rsidRPr="7A2AD293">
        <w:rPr>
          <w:rFonts w:ascii="Times New Roman" w:eastAsia="Times New Roman" w:hAnsi="Times New Roman"/>
          <w:color w:val="000000" w:themeColor="text1"/>
          <w:sz w:val="24"/>
          <w:szCs w:val="24"/>
        </w:rPr>
        <w:t>Jooksvad küsimused ja arutelu</w:t>
      </w:r>
      <w:r w:rsidR="6853E675" w:rsidRPr="7A2AD293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FC46CA" w:rsidRPr="7A2AD293">
        <w:rPr>
          <w:rFonts w:ascii="Times New Roman" w:eastAsia="Times New Roman" w:hAnsi="Times New Roman"/>
          <w:color w:val="000000" w:themeColor="text1"/>
          <w:sz w:val="24"/>
          <w:szCs w:val="24"/>
        </w:rPr>
        <w:br w:type="page"/>
      </w:r>
    </w:p>
    <w:p w14:paraId="04359ABF" w14:textId="25C881BB" w:rsidR="000C74F1" w:rsidRPr="001C0F70" w:rsidRDefault="634709B8" w:rsidP="1B560FE3">
      <w:pPr>
        <w:pStyle w:val="Loendilik"/>
        <w:tabs>
          <w:tab w:val="left" w:pos="4680"/>
        </w:tabs>
        <w:spacing w:line="100" w:lineRule="atLeast"/>
        <w:ind w:left="792"/>
        <w:jc w:val="center"/>
        <w:rPr>
          <w:rFonts w:ascii="Times New Roman" w:eastAsia="Times New Roman" w:hAnsi="Times New Roman"/>
          <w:b/>
          <w:bCs/>
          <w:kern w:val="2"/>
          <w:sz w:val="24"/>
          <w:szCs w:val="24"/>
          <w:lang w:eastAsia="zh-CN" w:bidi="hi-IN"/>
        </w:rPr>
      </w:pPr>
      <w:r w:rsidRPr="1B560FE3">
        <w:rPr>
          <w:rFonts w:ascii="Times New Roman" w:eastAsia="Times New Roman" w:hAnsi="Times New Roman"/>
          <w:b/>
          <w:bCs/>
          <w:kern w:val="2"/>
          <w:sz w:val="24"/>
          <w:szCs w:val="24"/>
          <w:lang w:eastAsia="zh-CN" w:bidi="hi-IN"/>
        </w:rPr>
        <w:lastRenderedPageBreak/>
        <w:t xml:space="preserve">Maavarade komisjoni </w:t>
      </w:r>
      <w:r w:rsidR="6F4C11B0" w:rsidRPr="1B560FE3">
        <w:rPr>
          <w:rFonts w:ascii="Times New Roman" w:eastAsia="Times New Roman" w:hAnsi="Times New Roman"/>
          <w:b/>
          <w:bCs/>
          <w:sz w:val="24"/>
          <w:szCs w:val="24"/>
        </w:rPr>
        <w:t>31</w:t>
      </w:r>
      <w:r w:rsidRPr="1B560FE3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473D10C5" w:rsidRPr="1B560FE3">
        <w:rPr>
          <w:rFonts w:ascii="Times New Roman" w:eastAsia="Times New Roman" w:hAnsi="Times New Roman"/>
          <w:b/>
          <w:bCs/>
          <w:sz w:val="24"/>
          <w:szCs w:val="24"/>
        </w:rPr>
        <w:t>0</w:t>
      </w:r>
      <w:r w:rsidR="4EB2B9CC" w:rsidRPr="1B560FE3">
        <w:rPr>
          <w:rFonts w:ascii="Times New Roman" w:eastAsia="Times New Roman" w:hAnsi="Times New Roman"/>
          <w:b/>
          <w:bCs/>
          <w:sz w:val="24"/>
          <w:szCs w:val="24"/>
        </w:rPr>
        <w:t>8</w:t>
      </w:r>
      <w:r w:rsidRPr="1B560FE3">
        <w:rPr>
          <w:rFonts w:ascii="Times New Roman" w:eastAsia="Times New Roman" w:hAnsi="Times New Roman"/>
          <w:b/>
          <w:bCs/>
          <w:sz w:val="24"/>
          <w:szCs w:val="24"/>
        </w:rPr>
        <w:t>.202</w:t>
      </w:r>
      <w:r w:rsidR="118F6A36" w:rsidRPr="1B560FE3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Pr="1B560FE3">
        <w:rPr>
          <w:rFonts w:ascii="Times New Roman" w:eastAsia="Times New Roman" w:hAnsi="Times New Roman"/>
          <w:b/>
          <w:bCs/>
          <w:sz w:val="24"/>
          <w:szCs w:val="24"/>
          <w:lang w:eastAsia="zh-CN" w:bidi="hi-IN"/>
        </w:rPr>
        <w:t xml:space="preserve">. a koosoleku </w:t>
      </w:r>
    </w:p>
    <w:p w14:paraId="177E5041" w14:textId="5EE6C79F" w:rsidR="000C74F1" w:rsidRPr="001C0F70" w:rsidRDefault="634709B8" w:rsidP="1B560FE3">
      <w:pPr>
        <w:pStyle w:val="Loendilik"/>
        <w:widowControl w:val="0"/>
        <w:tabs>
          <w:tab w:val="left" w:pos="4680"/>
        </w:tabs>
        <w:suppressAutoHyphens/>
        <w:spacing w:line="100" w:lineRule="atLeast"/>
        <w:ind w:left="792"/>
        <w:jc w:val="center"/>
        <w:rPr>
          <w:rFonts w:ascii="Times New Roman" w:eastAsia="Times New Roman" w:hAnsi="Times New Roman"/>
          <w:b/>
          <w:bCs/>
          <w:kern w:val="2"/>
          <w:sz w:val="24"/>
          <w:szCs w:val="24"/>
          <w:lang w:eastAsia="zh-CN" w:bidi="hi-IN"/>
        </w:rPr>
      </w:pPr>
      <w:r w:rsidRPr="1B560FE3">
        <w:rPr>
          <w:rFonts w:ascii="Times New Roman" w:eastAsia="Times New Roman" w:hAnsi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="525BF57B" w:rsidRPr="1B560FE3">
        <w:rPr>
          <w:rFonts w:ascii="Times New Roman" w:eastAsia="Times New Roman" w:hAnsi="Times New Roman"/>
          <w:b/>
          <w:bCs/>
          <w:kern w:val="2"/>
          <w:sz w:val="24"/>
          <w:szCs w:val="24"/>
          <w:lang w:eastAsia="zh-CN" w:bidi="hi-IN"/>
        </w:rPr>
        <w:t>p</w:t>
      </w:r>
      <w:r w:rsidRPr="1B560FE3">
        <w:rPr>
          <w:rFonts w:ascii="Times New Roman" w:eastAsia="Times New Roman" w:hAnsi="Times New Roman"/>
          <w:b/>
          <w:bCs/>
          <w:kern w:val="2"/>
          <w:sz w:val="24"/>
          <w:szCs w:val="24"/>
          <w:lang w:eastAsia="zh-CN" w:bidi="hi-IN"/>
        </w:rPr>
        <w:t>rotokollili</w:t>
      </w:r>
      <w:r w:rsidR="525BF57B" w:rsidRPr="1B560FE3">
        <w:rPr>
          <w:rFonts w:ascii="Times New Roman" w:eastAsia="Times New Roman" w:hAnsi="Times New Roman"/>
          <w:b/>
          <w:bCs/>
          <w:kern w:val="2"/>
          <w:sz w:val="24"/>
          <w:szCs w:val="24"/>
          <w:lang w:eastAsia="zh-CN" w:bidi="hi-IN"/>
        </w:rPr>
        <w:t>sed otsused</w:t>
      </w:r>
      <w:r w:rsidR="7AAE24B6" w:rsidRPr="1B560FE3">
        <w:rPr>
          <w:rFonts w:ascii="Times New Roman" w:eastAsia="Times New Roman" w:hAnsi="Times New Roman"/>
          <w:b/>
          <w:bCs/>
          <w:kern w:val="2"/>
          <w:sz w:val="24"/>
          <w:szCs w:val="24"/>
          <w:lang w:eastAsia="zh-CN" w:bidi="hi-IN"/>
        </w:rPr>
        <w:t xml:space="preserve"> </w:t>
      </w:r>
    </w:p>
    <w:p w14:paraId="07AEBA2B" w14:textId="77777777" w:rsidR="009F1999" w:rsidRDefault="009F1999" w:rsidP="1B560FE3">
      <w:pPr>
        <w:pStyle w:val="Kehatekst"/>
        <w:tabs>
          <w:tab w:val="left" w:pos="720"/>
        </w:tabs>
        <w:spacing w:line="100" w:lineRule="atLeast"/>
        <w:ind w:left="1106"/>
        <w:jc w:val="both"/>
        <w:rPr>
          <w:rFonts w:eastAsia="Times New Roman"/>
          <w:i/>
          <w:iCs/>
        </w:rPr>
      </w:pPr>
      <w:bookmarkStart w:id="0" w:name="_Hlk137213308"/>
    </w:p>
    <w:p w14:paraId="6E8433A2" w14:textId="77777777" w:rsidR="0064042C" w:rsidRPr="0064042C" w:rsidRDefault="0064042C" w:rsidP="1B560FE3">
      <w:pPr>
        <w:pStyle w:val="Kehatekst"/>
        <w:tabs>
          <w:tab w:val="left" w:pos="720"/>
        </w:tabs>
        <w:spacing w:line="100" w:lineRule="atLeast"/>
        <w:ind w:left="1106"/>
        <w:jc w:val="both"/>
        <w:rPr>
          <w:rFonts w:eastAsia="Times New Roman"/>
        </w:rPr>
      </w:pPr>
    </w:p>
    <w:bookmarkEnd w:id="0"/>
    <w:p w14:paraId="50F2D91A" w14:textId="018A1A69" w:rsidR="103EDE66" w:rsidRDefault="23BA7B66" w:rsidP="209249C1">
      <w:pPr>
        <w:pStyle w:val="Kehatekst"/>
        <w:widowControl w:val="0"/>
        <w:numPr>
          <w:ilvl w:val="0"/>
          <w:numId w:val="17"/>
        </w:numPr>
        <w:tabs>
          <w:tab w:val="left" w:pos="720"/>
        </w:tabs>
        <w:spacing w:line="100" w:lineRule="atLeast"/>
        <w:jc w:val="both"/>
        <w:rPr>
          <w:rFonts w:eastAsia="Times New Roman"/>
          <w:color w:val="000000" w:themeColor="text1"/>
        </w:rPr>
      </w:pPr>
      <w:r w:rsidRPr="209249C1">
        <w:rPr>
          <w:rFonts w:eastAsia="Times New Roman"/>
        </w:rPr>
        <w:t>Arutelu Ristiküla uuringuruumi geoloogilise uuringu aruandes käsitletud ehitus- ja täiteliiva liigitamise üle orgaanika sisalduse alusel</w:t>
      </w:r>
      <w:r w:rsidR="47D4FEA6" w:rsidRPr="209249C1">
        <w:rPr>
          <w:rFonts w:eastAsia="Times New Roman"/>
        </w:rPr>
        <w:t>.</w:t>
      </w:r>
      <w:r w:rsidR="6A7D3915" w:rsidRPr="209249C1">
        <w:rPr>
          <w:rFonts w:eastAsia="Times New Roman"/>
        </w:rPr>
        <w:t xml:space="preserve"> </w:t>
      </w:r>
      <w:r w:rsidR="4FB277CB" w:rsidRPr="209249C1">
        <w:rPr>
          <w:rFonts w:eastAsia="Times New Roman"/>
        </w:rPr>
        <w:t xml:space="preserve">OÜ Inseneribüroo STEIGER ja Marina </w:t>
      </w:r>
      <w:proofErr w:type="spellStart"/>
      <w:r w:rsidR="4FB277CB" w:rsidRPr="209249C1">
        <w:rPr>
          <w:rFonts w:eastAsia="Times New Roman"/>
        </w:rPr>
        <w:t>Minerals</w:t>
      </w:r>
      <w:proofErr w:type="spellEnd"/>
      <w:r w:rsidR="4FB277CB" w:rsidRPr="209249C1">
        <w:rPr>
          <w:rFonts w:eastAsia="Times New Roman"/>
        </w:rPr>
        <w:t xml:space="preserve"> OÜ selgitavad aruandes toodud orgaanika sisalduse </w:t>
      </w:r>
      <w:r w:rsidR="392907BD" w:rsidRPr="209249C1">
        <w:rPr>
          <w:rFonts w:eastAsia="Times New Roman"/>
        </w:rPr>
        <w:t>alusel tehtud ehitusliiva kvalifitseerimist täiteliivaks. Selgitati, et kihipaksused ei ole</w:t>
      </w:r>
      <w:r w:rsidR="68BDB6D1" w:rsidRPr="209249C1">
        <w:rPr>
          <w:rFonts w:eastAsia="Times New Roman"/>
        </w:rPr>
        <w:t xml:space="preserve"> uuringuruumis</w:t>
      </w:r>
      <w:r w:rsidR="392907BD" w:rsidRPr="209249C1">
        <w:rPr>
          <w:rFonts w:eastAsia="Times New Roman"/>
        </w:rPr>
        <w:t xml:space="preserve"> suure</w:t>
      </w:r>
      <w:r w:rsidR="4A874C46" w:rsidRPr="209249C1">
        <w:rPr>
          <w:rFonts w:eastAsia="Times New Roman"/>
        </w:rPr>
        <w:t xml:space="preserve">d </w:t>
      </w:r>
      <w:r w:rsidR="4F9D9F42" w:rsidRPr="209249C1">
        <w:rPr>
          <w:rFonts w:eastAsia="Times New Roman"/>
        </w:rPr>
        <w:t>ning seega võeti ko</w:t>
      </w:r>
      <w:r w:rsidR="55DB0BB4" w:rsidRPr="209249C1">
        <w:rPr>
          <w:rFonts w:eastAsia="Times New Roman"/>
        </w:rPr>
        <w:t xml:space="preserve">ondproovid, mis sisaldasid ka orgaanikarikast liiva. </w:t>
      </w:r>
      <w:r w:rsidR="4AFCEE25" w:rsidRPr="209249C1">
        <w:rPr>
          <w:rFonts w:eastAsia="Times New Roman"/>
        </w:rPr>
        <w:t>Täiteliivaks kvali</w:t>
      </w:r>
      <w:r w:rsidR="1911079F" w:rsidRPr="209249C1">
        <w:rPr>
          <w:rFonts w:eastAsia="Times New Roman"/>
        </w:rPr>
        <w:t>fi</w:t>
      </w:r>
      <w:r w:rsidR="4AFCEE25" w:rsidRPr="209249C1">
        <w:rPr>
          <w:rFonts w:eastAsia="Times New Roman"/>
        </w:rPr>
        <w:t xml:space="preserve">tseerimisel lähtuti Rail Baltica ja Transpordiameti nõuetest. Komisjonist Janne Tamm tõi välja, et </w:t>
      </w:r>
      <w:r w:rsidR="54388E40" w:rsidRPr="209249C1">
        <w:rPr>
          <w:rFonts w:eastAsia="Times New Roman"/>
        </w:rPr>
        <w:t xml:space="preserve">määruses </w:t>
      </w:r>
      <w:r w:rsidR="00BA58AC">
        <w:rPr>
          <w:rFonts w:eastAsia="Times New Roman"/>
        </w:rPr>
        <w:t>nr </w:t>
      </w:r>
      <w:r w:rsidR="54388E40" w:rsidRPr="209249C1">
        <w:rPr>
          <w:rFonts w:eastAsia="Times New Roman"/>
        </w:rPr>
        <w:t>52 on toodud kvaliteedi nõuded</w:t>
      </w:r>
      <w:r w:rsidR="2893D7C8" w:rsidRPr="209249C1">
        <w:rPr>
          <w:rFonts w:eastAsia="Times New Roman"/>
        </w:rPr>
        <w:t xml:space="preserve"> ja </w:t>
      </w:r>
      <w:r w:rsidR="54388E40" w:rsidRPr="209249C1">
        <w:rPr>
          <w:rFonts w:eastAsia="Times New Roman"/>
        </w:rPr>
        <w:t>orgaanika sisaldus ei ole üks neist</w:t>
      </w:r>
      <w:r w:rsidR="6E3CE6A1" w:rsidRPr="209249C1">
        <w:rPr>
          <w:rFonts w:eastAsia="Times New Roman"/>
        </w:rPr>
        <w:t xml:space="preserve"> ning kvaliteedi määramisel tuleb lähtuda maapõueseadusest ja selle rakendusaktide</w:t>
      </w:r>
      <w:r w:rsidR="00BA58AC">
        <w:rPr>
          <w:rFonts w:eastAsia="Times New Roman"/>
        </w:rPr>
        <w:t>t</w:t>
      </w:r>
      <w:r w:rsidR="6E3CE6A1" w:rsidRPr="209249C1">
        <w:rPr>
          <w:rFonts w:eastAsia="Times New Roman"/>
        </w:rPr>
        <w:t xml:space="preserve">s. Samuti märgiti komisjonist, et </w:t>
      </w:r>
      <w:r w:rsidR="4D6FD054" w:rsidRPr="209249C1">
        <w:rPr>
          <w:rFonts w:eastAsia="Times New Roman"/>
        </w:rPr>
        <w:t>kui tahta orgaanikasisalduse alusel hinnata ehitusliiv täiteliivaks, siis pea</w:t>
      </w:r>
      <w:r w:rsidR="22FD4886" w:rsidRPr="209249C1">
        <w:rPr>
          <w:rFonts w:eastAsia="Times New Roman"/>
        </w:rPr>
        <w:t>b</w:t>
      </w:r>
      <w:r w:rsidR="4D6FD054" w:rsidRPr="209249C1">
        <w:rPr>
          <w:rFonts w:eastAsia="Times New Roman"/>
        </w:rPr>
        <w:t xml:space="preserve"> olema kehtestatud piirväärtused. </w:t>
      </w:r>
      <w:r w:rsidR="4313EC63" w:rsidRPr="209249C1">
        <w:rPr>
          <w:rFonts w:eastAsia="Times New Roman"/>
        </w:rPr>
        <w:t>Komisjonis toodi välja, et orgaanikarikas liiv</w:t>
      </w:r>
      <w:r w:rsidR="7D089F71" w:rsidRPr="209249C1">
        <w:rPr>
          <w:rFonts w:eastAsia="Times New Roman"/>
        </w:rPr>
        <w:t xml:space="preserve"> oleks mõistlik arvestada katendi</w:t>
      </w:r>
      <w:r w:rsidR="5ED85AA0" w:rsidRPr="209249C1">
        <w:rPr>
          <w:rFonts w:eastAsia="Times New Roman"/>
        </w:rPr>
        <w:t>sse, sest kihi paksus ei ole suur ning geoloogiliste kirjelduse alusel</w:t>
      </w:r>
      <w:r w:rsidR="05ACDD7E" w:rsidRPr="209249C1">
        <w:rPr>
          <w:rFonts w:eastAsia="Times New Roman"/>
        </w:rPr>
        <w:t xml:space="preserve"> on see välja eraldatud. Ü</w:t>
      </w:r>
      <w:r w:rsidR="40F20852" w:rsidRPr="209249C1">
        <w:rPr>
          <w:rFonts w:eastAsia="Times New Roman"/>
        </w:rPr>
        <w:t>lejäänud</w:t>
      </w:r>
      <w:r w:rsidR="52EF0AD8" w:rsidRPr="209249C1">
        <w:rPr>
          <w:rFonts w:eastAsia="Times New Roman"/>
        </w:rPr>
        <w:t xml:space="preserve"> uuringuruumis leviv</w:t>
      </w:r>
      <w:r w:rsidR="40F20852" w:rsidRPr="209249C1">
        <w:rPr>
          <w:rFonts w:eastAsia="Times New Roman"/>
        </w:rPr>
        <w:t xml:space="preserve"> materjal hinnata </w:t>
      </w:r>
      <w:r w:rsidR="4E4C982C" w:rsidRPr="209249C1">
        <w:rPr>
          <w:rFonts w:eastAsia="Times New Roman"/>
        </w:rPr>
        <w:t xml:space="preserve">vastavalt lõimise proovidele </w:t>
      </w:r>
      <w:r w:rsidR="40F20852" w:rsidRPr="209249C1">
        <w:rPr>
          <w:rFonts w:eastAsia="Times New Roman"/>
        </w:rPr>
        <w:t>ehitusliivaks</w:t>
      </w:r>
      <w:r w:rsidR="47CD0BCB" w:rsidRPr="209249C1">
        <w:rPr>
          <w:rFonts w:eastAsia="Times New Roman"/>
        </w:rPr>
        <w:t>,</w:t>
      </w:r>
      <w:r w:rsidR="40F20852" w:rsidRPr="209249C1">
        <w:rPr>
          <w:rFonts w:eastAsia="Times New Roman"/>
        </w:rPr>
        <w:t xml:space="preserve"> kuna määruses 52 puudub alus orgaanika si</w:t>
      </w:r>
      <w:r w:rsidR="41987817" w:rsidRPr="209249C1">
        <w:rPr>
          <w:rFonts w:eastAsia="Times New Roman"/>
        </w:rPr>
        <w:t xml:space="preserve">salduse </w:t>
      </w:r>
      <w:r w:rsidR="76B912BE" w:rsidRPr="209249C1">
        <w:rPr>
          <w:rFonts w:eastAsia="Times New Roman"/>
        </w:rPr>
        <w:t>järgi</w:t>
      </w:r>
      <w:r w:rsidR="41987817" w:rsidRPr="209249C1">
        <w:rPr>
          <w:rFonts w:eastAsia="Times New Roman"/>
        </w:rPr>
        <w:t xml:space="preserve"> liiva kvaliteedi hindami</w:t>
      </w:r>
      <w:r w:rsidR="13A53BA7" w:rsidRPr="209249C1">
        <w:rPr>
          <w:rFonts w:eastAsia="Times New Roman"/>
        </w:rPr>
        <w:t>seks</w:t>
      </w:r>
      <w:r w:rsidR="41987817" w:rsidRPr="209249C1">
        <w:rPr>
          <w:rFonts w:eastAsia="Times New Roman"/>
        </w:rPr>
        <w:t xml:space="preserve">. </w:t>
      </w:r>
      <w:r w:rsidR="2E07E668" w:rsidRPr="209249C1">
        <w:rPr>
          <w:rFonts w:eastAsia="Times New Roman"/>
        </w:rPr>
        <w:t xml:space="preserve">Juhiti ka tähelepanu, et orgaanikasisalduse määramisel on erinevaid meetodeid ning </w:t>
      </w:r>
      <w:r w:rsidR="7DC11CA8" w:rsidRPr="209249C1">
        <w:rPr>
          <w:rFonts w:eastAsia="Times New Roman"/>
        </w:rPr>
        <w:t xml:space="preserve">geoloogilise </w:t>
      </w:r>
      <w:r w:rsidR="2E07E668" w:rsidRPr="209249C1">
        <w:rPr>
          <w:rFonts w:eastAsia="Times New Roman"/>
        </w:rPr>
        <w:t>uuringu</w:t>
      </w:r>
      <w:r w:rsidR="582CC7BD" w:rsidRPr="209249C1">
        <w:rPr>
          <w:rFonts w:eastAsia="Times New Roman"/>
        </w:rPr>
        <w:t xml:space="preserve"> </w:t>
      </w:r>
      <w:r w:rsidR="2E07E668" w:rsidRPr="209249C1">
        <w:rPr>
          <w:rFonts w:eastAsia="Times New Roman"/>
        </w:rPr>
        <w:t>käigus</w:t>
      </w:r>
      <w:r w:rsidR="4AA74961" w:rsidRPr="209249C1">
        <w:rPr>
          <w:rFonts w:eastAsia="Times New Roman"/>
        </w:rPr>
        <w:t xml:space="preserve"> määratakse seda harva</w:t>
      </w:r>
      <w:r w:rsidR="7E87CE2C" w:rsidRPr="209249C1">
        <w:rPr>
          <w:rFonts w:eastAsia="Times New Roman"/>
        </w:rPr>
        <w:t>.</w:t>
      </w:r>
      <w:r w:rsidR="4AA74961" w:rsidRPr="209249C1">
        <w:rPr>
          <w:rFonts w:eastAsia="Times New Roman"/>
        </w:rPr>
        <w:t xml:space="preserve"> </w:t>
      </w:r>
      <w:r w:rsidR="4F1BFB44" w:rsidRPr="209249C1">
        <w:rPr>
          <w:rFonts w:eastAsia="Times New Roman"/>
        </w:rPr>
        <w:t xml:space="preserve">Samuti toodi välja, et määrus 52 tuleb üle vaadata koostöös uuringutegijate, </w:t>
      </w:r>
      <w:proofErr w:type="spellStart"/>
      <w:r w:rsidR="4F1BFB44" w:rsidRPr="209249C1">
        <w:rPr>
          <w:rFonts w:eastAsia="Times New Roman"/>
        </w:rPr>
        <w:t>kaevandajate</w:t>
      </w:r>
      <w:proofErr w:type="spellEnd"/>
      <w:r w:rsidR="4F1BFB44" w:rsidRPr="209249C1">
        <w:rPr>
          <w:rFonts w:eastAsia="Times New Roman"/>
        </w:rPr>
        <w:t>, Transpordiameti jm huvigruppidega</w:t>
      </w:r>
      <w:r w:rsidR="5B032E60" w:rsidRPr="209249C1">
        <w:rPr>
          <w:rFonts w:eastAsia="Times New Roman"/>
        </w:rPr>
        <w:t>.</w:t>
      </w:r>
      <w:r w:rsidR="26C64472" w:rsidRPr="209249C1">
        <w:rPr>
          <w:rFonts w:eastAsia="Times New Roman"/>
        </w:rPr>
        <w:t xml:space="preserve"> </w:t>
      </w:r>
    </w:p>
    <w:p w14:paraId="2EFEF7E8" w14:textId="66E665E9" w:rsidR="07F73BE9" w:rsidRDefault="06C630A6" w:rsidP="209249C1">
      <w:pPr>
        <w:pStyle w:val="Kehatekst"/>
        <w:widowControl w:val="0"/>
        <w:tabs>
          <w:tab w:val="left" w:pos="720"/>
        </w:tabs>
        <w:spacing w:line="100" w:lineRule="atLeast"/>
        <w:ind w:left="1170" w:hanging="630"/>
        <w:jc w:val="both"/>
        <w:rPr>
          <w:rStyle w:val="OtsusednumbritegaMrk"/>
          <w:rFonts w:eastAsiaTheme="minorHAnsi"/>
        </w:rPr>
      </w:pPr>
      <w:r w:rsidRPr="209249C1">
        <w:rPr>
          <w:rStyle w:val="OtsusednumbritegaMrk"/>
          <w:rFonts w:eastAsiaTheme="minorHAnsi"/>
        </w:rPr>
        <w:t>26-5</w:t>
      </w:r>
      <w:r w:rsidR="07F73BE9">
        <w:tab/>
      </w:r>
      <w:r w:rsidR="47D4FEA6" w:rsidRPr="209249C1">
        <w:rPr>
          <w:rStyle w:val="OtsusednumbritegaMrk"/>
          <w:rFonts w:eastAsiaTheme="minorHAnsi"/>
        </w:rPr>
        <w:t>Maavarade komisjon</w:t>
      </w:r>
      <w:r w:rsidR="47D4FEA6" w:rsidRPr="209249C1">
        <w:rPr>
          <w:rFonts w:eastAsia="Times New Roman"/>
        </w:rPr>
        <w:t xml:space="preserve"> </w:t>
      </w:r>
      <w:r w:rsidR="47D4FEA6" w:rsidRPr="209249C1">
        <w:rPr>
          <w:rStyle w:val="OtsusednumbritegaMrk"/>
          <w:rFonts w:eastAsiaTheme="minorHAnsi"/>
        </w:rPr>
        <w:t xml:space="preserve">soovitab </w:t>
      </w:r>
      <w:r w:rsidR="006CA209" w:rsidRPr="209249C1">
        <w:rPr>
          <w:rStyle w:val="OtsusednumbritegaMrk"/>
          <w:rFonts w:eastAsiaTheme="minorHAnsi"/>
        </w:rPr>
        <w:t xml:space="preserve">parandada </w:t>
      </w:r>
      <w:r w:rsidR="517A44F9" w:rsidRPr="209249C1">
        <w:rPr>
          <w:rStyle w:val="OtsusednumbritegaMrk"/>
          <w:rFonts w:eastAsiaTheme="minorHAnsi"/>
        </w:rPr>
        <w:t xml:space="preserve">geoloogilise uuringu tegijal </w:t>
      </w:r>
      <w:r w:rsidR="006CA209" w:rsidRPr="209249C1">
        <w:rPr>
          <w:rStyle w:val="OtsusednumbritegaMrk"/>
          <w:rFonts w:eastAsiaTheme="minorHAnsi"/>
        </w:rPr>
        <w:t>Ristiküla uuringuruumi geoloogilist aruannet ja arvata orgaanikarikka liiva kiht katendisse</w:t>
      </w:r>
      <w:r w:rsidR="4B281096" w:rsidRPr="209249C1">
        <w:rPr>
          <w:rStyle w:val="OtsusednumbritegaMrk"/>
          <w:rFonts w:eastAsiaTheme="minorHAnsi"/>
        </w:rPr>
        <w:t xml:space="preserve"> ning liivavaru võtta arvele ehitusliivana. </w:t>
      </w:r>
    </w:p>
    <w:p w14:paraId="7B0892CB" w14:textId="4793DE18" w:rsidR="00A72DFE" w:rsidRPr="00C14B11" w:rsidRDefault="29F82EA0" w:rsidP="00C14B11">
      <w:pPr>
        <w:pStyle w:val="Kehatekst"/>
        <w:numPr>
          <w:ilvl w:val="0"/>
          <w:numId w:val="17"/>
        </w:numPr>
        <w:tabs>
          <w:tab w:val="left" w:pos="720"/>
        </w:tabs>
        <w:suppressAutoHyphens/>
        <w:spacing w:line="100" w:lineRule="atLeast"/>
        <w:jc w:val="both"/>
        <w:rPr>
          <w:rFonts w:eastAsia="Times New Roman"/>
        </w:rPr>
      </w:pPr>
      <w:r w:rsidRPr="209249C1">
        <w:rPr>
          <w:rStyle w:val="OtsusednumbritegaMrk"/>
          <w:rFonts w:eastAsiaTheme="minorHAnsi"/>
        </w:rPr>
        <w:t>Majandus- ja Kommunikatsiooniministeeriumist Agnes Lihtsa</w:t>
      </w:r>
      <w:r w:rsidR="2027E946" w:rsidRPr="209249C1">
        <w:rPr>
          <w:rStyle w:val="OtsusednumbritegaMrk"/>
          <w:rFonts w:eastAsiaTheme="minorHAnsi"/>
        </w:rPr>
        <w:t xml:space="preserve"> tegi ülevaate </w:t>
      </w:r>
      <w:r w:rsidR="2027E946" w:rsidRPr="209249C1">
        <w:rPr>
          <w:rFonts w:eastAsia="Times New Roman"/>
        </w:rPr>
        <w:t>Harju maakonna maavarade teemaplaneeringu hetkeseisust</w:t>
      </w:r>
      <w:r w:rsidR="7450164A" w:rsidRPr="209249C1">
        <w:rPr>
          <w:rFonts w:eastAsia="Times New Roman"/>
        </w:rPr>
        <w:t>.</w:t>
      </w:r>
      <w:r w:rsidR="292E7F13" w:rsidRPr="209249C1">
        <w:rPr>
          <w:rFonts w:eastAsia="Times New Roman"/>
        </w:rPr>
        <w:t xml:space="preserve"> </w:t>
      </w:r>
      <w:r w:rsidR="2A228D88" w:rsidRPr="209249C1">
        <w:rPr>
          <w:rFonts w:eastAsia="Times New Roman"/>
        </w:rPr>
        <w:t>Teem</w:t>
      </w:r>
      <w:r w:rsidR="292E7F13" w:rsidRPr="209249C1">
        <w:rPr>
          <w:rFonts w:eastAsia="Times New Roman"/>
        </w:rPr>
        <w:t>a</w:t>
      </w:r>
      <w:r w:rsidR="2A228D88" w:rsidRPr="209249C1">
        <w:rPr>
          <w:rFonts w:eastAsia="Times New Roman"/>
        </w:rPr>
        <w:t>planeeringu põhilahenduse avalik väljapanek toimub 14.09-</w:t>
      </w:r>
      <w:r w:rsidR="2A228D88" w:rsidRPr="00C14B11">
        <w:rPr>
          <w:rFonts w:eastAsia="Times New Roman"/>
        </w:rPr>
        <w:t>14.10.2026</w:t>
      </w:r>
      <w:r w:rsidR="2DC19BE5" w:rsidRPr="00C14B11">
        <w:rPr>
          <w:rFonts w:eastAsia="Times New Roman"/>
        </w:rPr>
        <w:t>,  kehtestamine on planeeritud 2026. a dets</w:t>
      </w:r>
      <w:r w:rsidR="2D69093C" w:rsidRPr="00C14B11">
        <w:rPr>
          <w:rFonts w:eastAsia="Times New Roman"/>
        </w:rPr>
        <w:t>embris</w:t>
      </w:r>
      <w:r w:rsidR="2DC19BE5" w:rsidRPr="00C14B11">
        <w:rPr>
          <w:rFonts w:eastAsia="Times New Roman"/>
        </w:rPr>
        <w:t xml:space="preserve">. </w:t>
      </w:r>
    </w:p>
    <w:p w14:paraId="6C3F53EF" w14:textId="749756FA" w:rsidR="00666797" w:rsidRPr="00DC3E2D" w:rsidRDefault="449C3812" w:rsidP="1B560FE3">
      <w:pPr>
        <w:pStyle w:val="Kehatekst"/>
        <w:tabs>
          <w:tab w:val="left" w:pos="720"/>
        </w:tabs>
        <w:spacing w:after="240" w:line="100" w:lineRule="atLeast"/>
        <w:ind w:left="1134" w:hanging="567"/>
        <w:jc w:val="both"/>
        <w:rPr>
          <w:rFonts w:eastAsia="Times New Roman"/>
          <w:kern w:val="2"/>
          <w:lang w:bidi="hi-IN"/>
        </w:rPr>
      </w:pPr>
      <w:r w:rsidRPr="209249C1">
        <w:rPr>
          <w:rStyle w:val="OtsusednumbritegaMrk"/>
          <w:rFonts w:eastAsiaTheme="minorHAnsi"/>
          <w:color w:val="000000" w:themeColor="text1"/>
        </w:rPr>
        <w:t>26-6</w:t>
      </w:r>
      <w:r w:rsidR="00591791">
        <w:tab/>
      </w:r>
      <w:r w:rsidR="7ADB89E6" w:rsidRPr="209249C1">
        <w:rPr>
          <w:rStyle w:val="OtsusednumbritegaMrk"/>
          <w:rFonts w:eastAsiaTheme="minorHAnsi"/>
          <w:color w:val="000000" w:themeColor="text1"/>
        </w:rPr>
        <w:t>Maavarade komisjon</w:t>
      </w:r>
      <w:r w:rsidR="7ADB89E6" w:rsidRPr="209249C1">
        <w:rPr>
          <w:rFonts w:eastAsia="Times New Roman"/>
          <w:color w:val="000000" w:themeColor="text1"/>
        </w:rPr>
        <w:t xml:space="preserve"> </w:t>
      </w:r>
      <w:r w:rsidR="7ADB89E6" w:rsidRPr="00E318DE">
        <w:rPr>
          <w:rStyle w:val="OtsusednumbritegaMrk"/>
          <w:rFonts w:eastAsiaTheme="minorHAnsi"/>
          <w:color w:val="000000" w:themeColor="text1"/>
        </w:rPr>
        <w:t>v</w:t>
      </w:r>
      <w:r w:rsidR="7ADB89E6" w:rsidRPr="209249C1">
        <w:rPr>
          <w:rStyle w:val="OtsusednumbritegaMrk"/>
          <w:rFonts w:eastAsiaTheme="minorHAnsi"/>
          <w:color w:val="000000" w:themeColor="text1"/>
        </w:rPr>
        <w:t>õttis esitatud info teadmiseks</w:t>
      </w:r>
      <w:r w:rsidR="3776A528" w:rsidRPr="209249C1">
        <w:rPr>
          <w:rFonts w:eastAsia="Times New Roman"/>
          <w:i/>
          <w:iCs/>
          <w:lang w:eastAsia="et-EE"/>
        </w:rPr>
        <w:t>.</w:t>
      </w:r>
      <w:r w:rsidR="3776A528" w:rsidRPr="209249C1">
        <w:rPr>
          <w:rFonts w:eastAsia="Times New Roman"/>
          <w:lang w:eastAsia="et-EE"/>
        </w:rPr>
        <w:t xml:space="preserve"> </w:t>
      </w:r>
    </w:p>
    <w:p w14:paraId="0745BBDA" w14:textId="69DEB703" w:rsidR="040B8775" w:rsidRDefault="040B8775" w:rsidP="1B560FE3">
      <w:pPr>
        <w:pStyle w:val="Kehatekst"/>
        <w:numPr>
          <w:ilvl w:val="0"/>
          <w:numId w:val="17"/>
        </w:numPr>
        <w:tabs>
          <w:tab w:val="left" w:pos="720"/>
        </w:tabs>
        <w:spacing w:after="240" w:line="100" w:lineRule="atLeast"/>
        <w:jc w:val="both"/>
      </w:pPr>
      <w:r w:rsidRPr="1B560FE3">
        <w:rPr>
          <w:rFonts w:eastAsia="Times New Roman"/>
          <w:color w:val="000000" w:themeColor="text1"/>
        </w:rPr>
        <w:t xml:space="preserve">Maavarade komisjon tutvus vastavalt </w:t>
      </w:r>
      <w:r w:rsidR="79B08607" w:rsidRPr="1B560FE3">
        <w:rPr>
          <w:rFonts w:eastAsia="Times New Roman"/>
        </w:rPr>
        <w:t>01.04.2005-31.12.2016 kehtinud maapõueseaduse redaktsiooni</w:t>
      </w:r>
      <w:r w:rsidR="00D81912">
        <w:rPr>
          <w:rFonts w:eastAsia="Times New Roman"/>
        </w:rPr>
        <w:t>le</w:t>
      </w:r>
      <w:r w:rsidRPr="1B560FE3">
        <w:rPr>
          <w:rFonts w:eastAsia="Times New Roman"/>
          <w:color w:val="000000" w:themeColor="text1"/>
        </w:rPr>
        <w:t xml:space="preserve"> Keskkonnaameti poolt maavarade komisjonile arvamuse saamiseks esitatud </w:t>
      </w:r>
      <w:r w:rsidR="786F46FC" w:rsidRPr="1B560FE3">
        <w:rPr>
          <w:rFonts w:eastAsia="Times New Roman"/>
        </w:rPr>
        <w:t>OÜ Väo Paas Jägala lubjakivikarjääri maavara kaevandamise keskkonnaloa andmise</w:t>
      </w:r>
      <w:r w:rsidRPr="1B560FE3">
        <w:rPr>
          <w:rFonts w:eastAsia="Times New Roman"/>
          <w:color w:val="000000" w:themeColor="text1"/>
        </w:rPr>
        <w:t xml:space="preserve"> otsuse ja keskkonnaloa eelnõu</w:t>
      </w:r>
      <w:r w:rsidR="00267501">
        <w:rPr>
          <w:rFonts w:eastAsia="Times New Roman"/>
          <w:color w:val="000000" w:themeColor="text1"/>
        </w:rPr>
        <w:t>de</w:t>
      </w:r>
      <w:r w:rsidRPr="1B560FE3">
        <w:rPr>
          <w:rFonts w:eastAsia="Times New Roman"/>
          <w:color w:val="000000" w:themeColor="text1"/>
        </w:rPr>
        <w:t>ga.</w:t>
      </w:r>
    </w:p>
    <w:p w14:paraId="5A05F8A0" w14:textId="047EE86A" w:rsidR="000F3682" w:rsidRPr="00A10C1E" w:rsidRDefault="67EB0362" w:rsidP="00DC39A6">
      <w:pPr>
        <w:pStyle w:val="Kehatekst"/>
        <w:tabs>
          <w:tab w:val="left" w:pos="720"/>
          <w:tab w:val="left" w:pos="1440"/>
        </w:tabs>
        <w:spacing w:line="100" w:lineRule="atLeast"/>
        <w:ind w:left="1170" w:hanging="630"/>
        <w:jc w:val="both"/>
        <w:rPr>
          <w:rFonts w:eastAsia="Times New Roman"/>
          <w:color w:val="000000" w:themeColor="text1"/>
        </w:rPr>
      </w:pPr>
      <w:r w:rsidRPr="209249C1">
        <w:rPr>
          <w:rStyle w:val="OtsusednumbritegaMrk"/>
          <w:rFonts w:eastAsiaTheme="minorHAnsi"/>
        </w:rPr>
        <w:t>26-7</w:t>
      </w:r>
      <w:r w:rsidR="005714F5">
        <w:tab/>
      </w:r>
      <w:r w:rsidR="56AB1E97" w:rsidRPr="209249C1">
        <w:rPr>
          <w:rStyle w:val="OtsusednumbritegaMrk"/>
          <w:rFonts w:eastAsiaTheme="minorHAnsi"/>
        </w:rPr>
        <w:t>Maavarade komisjon</w:t>
      </w:r>
      <w:r w:rsidR="2FE0C081" w:rsidRPr="209249C1">
        <w:rPr>
          <w:rFonts w:eastAsia="Times New Roman"/>
        </w:rPr>
        <w:t xml:space="preserve"> </w:t>
      </w:r>
      <w:r w:rsidR="56AB1E97" w:rsidRPr="209249C1">
        <w:rPr>
          <w:rStyle w:val="OtsusednumbritegaMrk"/>
          <w:rFonts w:eastAsiaTheme="minorHAnsi"/>
        </w:rPr>
        <w:t>soovitab</w:t>
      </w:r>
      <w:r w:rsidR="00997BB9">
        <w:rPr>
          <w:rStyle w:val="OtsusednumbritegaMrk"/>
          <w:rFonts w:eastAsiaTheme="minorHAnsi"/>
        </w:rPr>
        <w:t xml:space="preserve"> Keskkonnaametil</w:t>
      </w:r>
      <w:r w:rsidR="1617BD79" w:rsidRPr="209249C1">
        <w:rPr>
          <w:rFonts w:eastAsia="Times New Roman"/>
          <w:color w:val="000000" w:themeColor="text1"/>
        </w:rPr>
        <w:t xml:space="preserve"> OÜ</w:t>
      </w:r>
      <w:r w:rsidR="3E0667EE" w:rsidRPr="209249C1">
        <w:rPr>
          <w:rStyle w:val="OtsusednumbritegaMrk"/>
          <w:rFonts w:eastAsiaTheme="minorHAnsi"/>
        </w:rPr>
        <w:t xml:space="preserve"> </w:t>
      </w:r>
      <w:r w:rsidR="75368EA2" w:rsidRPr="209249C1">
        <w:rPr>
          <w:rFonts w:eastAsia="Times New Roman"/>
          <w:color w:val="000000" w:themeColor="text1"/>
        </w:rPr>
        <w:t>Väo Paas</w:t>
      </w:r>
      <w:r w:rsidR="0004409E">
        <w:rPr>
          <w:rFonts w:eastAsia="Times New Roman"/>
          <w:color w:val="000000" w:themeColor="text1"/>
        </w:rPr>
        <w:t>ile anda</w:t>
      </w:r>
      <w:r w:rsidR="75368EA2" w:rsidRPr="209249C1">
        <w:rPr>
          <w:rFonts w:eastAsia="Times New Roman"/>
          <w:color w:val="000000" w:themeColor="text1"/>
        </w:rPr>
        <w:t xml:space="preserve"> </w:t>
      </w:r>
      <w:r w:rsidR="133222C5" w:rsidRPr="209249C1">
        <w:rPr>
          <w:rFonts w:eastAsia="Times New Roman"/>
          <w:color w:val="000000" w:themeColor="text1"/>
        </w:rPr>
        <w:t>Jägala lubja</w:t>
      </w:r>
      <w:r w:rsidR="2F0AC686" w:rsidRPr="209249C1">
        <w:rPr>
          <w:rFonts w:eastAsia="Times New Roman"/>
          <w:color w:val="000000" w:themeColor="text1"/>
        </w:rPr>
        <w:t>kivikarjääri keskkonnal</w:t>
      </w:r>
      <w:r w:rsidR="7AF19767" w:rsidRPr="209249C1">
        <w:rPr>
          <w:rFonts w:eastAsia="Times New Roman"/>
          <w:color w:val="000000" w:themeColor="text1"/>
        </w:rPr>
        <w:t>ub</w:t>
      </w:r>
      <w:r w:rsidR="2F0AC686" w:rsidRPr="209249C1">
        <w:rPr>
          <w:rFonts w:eastAsia="Times New Roman"/>
          <w:color w:val="000000" w:themeColor="text1"/>
        </w:rPr>
        <w:t xml:space="preserve">a nr </w:t>
      </w:r>
      <w:r w:rsidR="0F0E3A06" w:rsidRPr="209249C1">
        <w:t xml:space="preserve">KL-527201 </w:t>
      </w:r>
      <w:r w:rsidR="2F0AC686" w:rsidRPr="209249C1">
        <w:rPr>
          <w:rFonts w:eastAsia="Times New Roman"/>
          <w:color w:val="000000" w:themeColor="text1"/>
        </w:rPr>
        <w:t>ja</w:t>
      </w:r>
      <w:r w:rsidR="000A445B">
        <w:rPr>
          <w:rFonts w:eastAsia="Times New Roman"/>
          <w:color w:val="000000" w:themeColor="text1"/>
        </w:rPr>
        <w:t xml:space="preserve"> anda välja</w:t>
      </w:r>
      <w:r w:rsidR="2F0AC686" w:rsidRPr="209249C1">
        <w:rPr>
          <w:rFonts w:eastAsia="Times New Roman"/>
          <w:color w:val="000000" w:themeColor="text1"/>
        </w:rPr>
        <w:t xml:space="preserve"> </w:t>
      </w:r>
      <w:r w:rsidR="007105D4">
        <w:rPr>
          <w:rFonts w:eastAsia="Times New Roman"/>
          <w:color w:val="000000" w:themeColor="text1"/>
        </w:rPr>
        <w:t>k</w:t>
      </w:r>
      <w:r w:rsidR="2F0AC686" w:rsidRPr="209249C1">
        <w:rPr>
          <w:rFonts w:eastAsia="Times New Roman"/>
          <w:color w:val="000000" w:themeColor="text1"/>
        </w:rPr>
        <w:t>eskkonnaloa väljastamise korraldus</w:t>
      </w:r>
      <w:r w:rsidR="4DCD04B0" w:rsidRPr="209249C1">
        <w:rPr>
          <w:rFonts w:eastAsia="Times New Roman"/>
          <w:color w:val="000000" w:themeColor="text1"/>
        </w:rPr>
        <w:t>.</w:t>
      </w:r>
    </w:p>
    <w:p w14:paraId="62000409" w14:textId="5B9F5498" w:rsidR="15F957BF" w:rsidRDefault="15F957BF" w:rsidP="1B560FE3">
      <w:pPr>
        <w:pStyle w:val="Kehatekst"/>
        <w:numPr>
          <w:ilvl w:val="0"/>
          <w:numId w:val="17"/>
        </w:numPr>
        <w:tabs>
          <w:tab w:val="left" w:pos="720"/>
          <w:tab w:val="left" w:pos="1134"/>
        </w:tabs>
        <w:spacing w:line="100" w:lineRule="atLeast"/>
        <w:jc w:val="both"/>
      </w:pPr>
      <w:r w:rsidRPr="1B560FE3">
        <w:rPr>
          <w:rFonts w:eastAsia="Times New Roman"/>
          <w:color w:val="000000" w:themeColor="text1"/>
        </w:rPr>
        <w:t xml:space="preserve">Maavarade komisjon tutvus vastavalt </w:t>
      </w:r>
      <w:proofErr w:type="spellStart"/>
      <w:r w:rsidR="00982339">
        <w:rPr>
          <w:rFonts w:eastAsia="Times New Roman"/>
          <w:color w:val="000000" w:themeColor="text1"/>
        </w:rPr>
        <w:t>MaaPS</w:t>
      </w:r>
      <w:proofErr w:type="spellEnd"/>
      <w:r w:rsidR="00982339">
        <w:rPr>
          <w:rFonts w:eastAsia="Times New Roman"/>
          <w:color w:val="000000" w:themeColor="text1"/>
        </w:rPr>
        <w:t xml:space="preserve"> </w:t>
      </w:r>
      <w:r w:rsidRPr="1B560FE3">
        <w:rPr>
          <w:rFonts w:eastAsia="Times New Roman"/>
          <w:color w:val="000000" w:themeColor="text1"/>
        </w:rPr>
        <w:t xml:space="preserve">§ 49 lõikele 7 Keskkonnaameti poolt maavarade komisjonile arvamuse saamiseks esitatud </w:t>
      </w:r>
      <w:r w:rsidR="733AFB44" w:rsidRPr="1B560FE3">
        <w:rPr>
          <w:rFonts w:eastAsia="Times New Roman"/>
          <w:color w:val="000000" w:themeColor="text1"/>
        </w:rPr>
        <w:t xml:space="preserve">Heidelberg </w:t>
      </w:r>
      <w:proofErr w:type="spellStart"/>
      <w:r w:rsidR="733AFB44" w:rsidRPr="1B560FE3">
        <w:rPr>
          <w:rFonts w:eastAsia="Times New Roman"/>
          <w:color w:val="000000" w:themeColor="text1"/>
        </w:rPr>
        <w:t>Materials</w:t>
      </w:r>
      <w:proofErr w:type="spellEnd"/>
      <w:r w:rsidR="733AFB44" w:rsidRPr="1B560FE3">
        <w:rPr>
          <w:rFonts w:eastAsia="Times New Roman"/>
          <w:color w:val="000000" w:themeColor="text1"/>
        </w:rPr>
        <w:t xml:space="preserve"> Kunda AS</w:t>
      </w:r>
      <w:r w:rsidRPr="1B560FE3">
        <w:rPr>
          <w:rFonts w:eastAsia="Times New Roman"/>
        </w:rPr>
        <w:t xml:space="preserve"> </w:t>
      </w:r>
      <w:proofErr w:type="spellStart"/>
      <w:r w:rsidR="55BA56FF" w:rsidRPr="1B560FE3">
        <w:rPr>
          <w:rFonts w:eastAsia="Times New Roman"/>
          <w:color w:val="000000" w:themeColor="text1"/>
        </w:rPr>
        <w:t>Ubja</w:t>
      </w:r>
      <w:proofErr w:type="spellEnd"/>
      <w:r w:rsidR="55BA56FF" w:rsidRPr="1B560FE3">
        <w:rPr>
          <w:rFonts w:eastAsia="Times New Roman"/>
          <w:color w:val="000000" w:themeColor="text1"/>
        </w:rPr>
        <w:t xml:space="preserve"> põlevkivikarjääri keskkonnaloa </w:t>
      </w:r>
      <w:r w:rsidR="066FB2E5" w:rsidRPr="1B560FE3">
        <w:rPr>
          <w:rFonts w:eastAsia="Times New Roman"/>
          <w:color w:val="000000" w:themeColor="text1"/>
        </w:rPr>
        <w:t xml:space="preserve">nr </w:t>
      </w:r>
      <w:r w:rsidR="55BA56FF" w:rsidRPr="1B560FE3">
        <w:rPr>
          <w:rFonts w:eastAsia="Times New Roman"/>
          <w:color w:val="000000" w:themeColor="text1"/>
        </w:rPr>
        <w:t>KMIN-037</w:t>
      </w:r>
      <w:r w:rsidRPr="1B560FE3">
        <w:rPr>
          <w:rFonts w:eastAsia="Times New Roman"/>
        </w:rPr>
        <w:t xml:space="preserve"> </w:t>
      </w:r>
      <w:r w:rsidR="6344B92D" w:rsidRPr="1B560FE3">
        <w:rPr>
          <w:rFonts w:eastAsia="Times New Roman"/>
          <w:color w:val="000000" w:themeColor="text1"/>
        </w:rPr>
        <w:t>muutmise otsuse ja muudetud keskkonnaloa eelnõuga</w:t>
      </w:r>
      <w:r w:rsidRPr="1B560FE3">
        <w:rPr>
          <w:rFonts w:eastAsia="Times New Roman"/>
          <w:color w:val="000000" w:themeColor="text1"/>
        </w:rPr>
        <w:t>.</w:t>
      </w:r>
    </w:p>
    <w:p w14:paraId="3A4ECF99" w14:textId="181A5F56" w:rsidR="15F957BF" w:rsidRDefault="7F836605" w:rsidP="7A2AD293">
      <w:pPr>
        <w:pStyle w:val="Kehatekst"/>
        <w:tabs>
          <w:tab w:val="left" w:pos="720"/>
          <w:tab w:val="left" w:pos="1440"/>
        </w:tabs>
        <w:spacing w:line="100" w:lineRule="atLeast"/>
        <w:ind w:left="1170" w:hanging="630"/>
        <w:jc w:val="both"/>
      </w:pPr>
      <w:r w:rsidRPr="209249C1">
        <w:rPr>
          <w:rStyle w:val="OtsusednumbritegaMrk"/>
          <w:rFonts w:eastAsiaTheme="minorHAnsi"/>
        </w:rPr>
        <w:t>26-8</w:t>
      </w:r>
      <w:r w:rsidR="15F957BF">
        <w:tab/>
      </w:r>
      <w:r w:rsidRPr="209249C1">
        <w:rPr>
          <w:rStyle w:val="OtsusednumbritegaMrk"/>
          <w:rFonts w:eastAsiaTheme="minorHAnsi"/>
        </w:rPr>
        <w:t>Maavarade komisjon</w:t>
      </w:r>
      <w:r w:rsidRPr="209249C1">
        <w:rPr>
          <w:rFonts w:eastAsia="Times New Roman"/>
        </w:rPr>
        <w:t xml:space="preserve"> </w:t>
      </w:r>
      <w:r w:rsidRPr="209249C1">
        <w:rPr>
          <w:rStyle w:val="OtsusednumbritegaMrk"/>
          <w:rFonts w:eastAsiaTheme="minorHAnsi"/>
        </w:rPr>
        <w:t xml:space="preserve">soovitab </w:t>
      </w:r>
      <w:r w:rsidR="10AEA2B2" w:rsidRPr="209249C1">
        <w:rPr>
          <w:rStyle w:val="OtsusednumbritegaMrk"/>
          <w:rFonts w:eastAsiaTheme="minorHAnsi"/>
        </w:rPr>
        <w:t xml:space="preserve">nõustuda </w:t>
      </w:r>
      <w:r w:rsidR="10AEA2B2" w:rsidRPr="209249C1">
        <w:rPr>
          <w:rFonts w:eastAsia="Times New Roman"/>
          <w:color w:val="000000" w:themeColor="text1"/>
        </w:rPr>
        <w:t xml:space="preserve">Heidelberg </w:t>
      </w:r>
      <w:proofErr w:type="spellStart"/>
      <w:r w:rsidR="10AEA2B2" w:rsidRPr="209249C1">
        <w:rPr>
          <w:rFonts w:eastAsia="Times New Roman"/>
          <w:color w:val="000000" w:themeColor="text1"/>
        </w:rPr>
        <w:t>Materials</w:t>
      </w:r>
      <w:proofErr w:type="spellEnd"/>
      <w:r w:rsidR="10AEA2B2" w:rsidRPr="209249C1">
        <w:rPr>
          <w:rFonts w:eastAsia="Times New Roman"/>
          <w:color w:val="000000" w:themeColor="text1"/>
        </w:rPr>
        <w:t xml:space="preserve"> Kunda AS</w:t>
      </w:r>
      <w:r w:rsidR="10AEA2B2" w:rsidRPr="209249C1">
        <w:rPr>
          <w:rFonts w:eastAsia="Times New Roman"/>
        </w:rPr>
        <w:t xml:space="preserve"> </w:t>
      </w:r>
      <w:proofErr w:type="spellStart"/>
      <w:r w:rsidR="10AEA2B2" w:rsidRPr="209249C1">
        <w:rPr>
          <w:rFonts w:eastAsia="Times New Roman"/>
          <w:color w:val="000000" w:themeColor="text1"/>
        </w:rPr>
        <w:t>Ubja</w:t>
      </w:r>
      <w:proofErr w:type="spellEnd"/>
      <w:r w:rsidR="10AEA2B2" w:rsidRPr="209249C1">
        <w:rPr>
          <w:rFonts w:eastAsia="Times New Roman"/>
          <w:color w:val="000000" w:themeColor="text1"/>
        </w:rPr>
        <w:t xml:space="preserve"> põlevkivikarjääri keskkonnaloa nr KMIN-037</w:t>
      </w:r>
      <w:r w:rsidR="10AEA2B2" w:rsidRPr="209249C1">
        <w:rPr>
          <w:rFonts w:eastAsia="Times New Roman"/>
        </w:rPr>
        <w:t xml:space="preserve"> </w:t>
      </w:r>
      <w:r w:rsidR="10AEA2B2" w:rsidRPr="209249C1">
        <w:rPr>
          <w:rFonts w:eastAsia="Times New Roman"/>
          <w:color w:val="000000" w:themeColor="text1"/>
        </w:rPr>
        <w:t xml:space="preserve">muutmisega ja </w:t>
      </w:r>
      <w:r w:rsidR="003A5C2C">
        <w:rPr>
          <w:rFonts w:eastAsia="Times New Roman"/>
          <w:color w:val="000000" w:themeColor="text1"/>
        </w:rPr>
        <w:t xml:space="preserve">Keskkonnaametil </w:t>
      </w:r>
      <w:r w:rsidR="00B52DE0">
        <w:rPr>
          <w:rFonts w:eastAsia="Times New Roman"/>
          <w:color w:val="000000" w:themeColor="text1"/>
        </w:rPr>
        <w:t xml:space="preserve">anda välja </w:t>
      </w:r>
      <w:r w:rsidR="003A5C2C" w:rsidRPr="209249C1" w:rsidDel="003A5C2C">
        <w:rPr>
          <w:rFonts w:eastAsia="Times New Roman"/>
          <w:color w:val="000000" w:themeColor="text1"/>
        </w:rPr>
        <w:t xml:space="preserve"> </w:t>
      </w:r>
      <w:r w:rsidR="002508DD">
        <w:rPr>
          <w:rFonts w:eastAsia="Times New Roman"/>
          <w:color w:val="000000" w:themeColor="text1"/>
        </w:rPr>
        <w:t>k</w:t>
      </w:r>
      <w:r w:rsidR="4A14CB6C" w:rsidRPr="209249C1">
        <w:rPr>
          <w:rFonts w:eastAsia="Times New Roman"/>
          <w:color w:val="000000" w:themeColor="text1"/>
        </w:rPr>
        <w:t>eskkonnaloa väljastamise korr</w:t>
      </w:r>
      <w:r w:rsidR="3C859BF8" w:rsidRPr="209249C1">
        <w:rPr>
          <w:rFonts w:eastAsia="Times New Roman"/>
          <w:color w:val="000000" w:themeColor="text1"/>
        </w:rPr>
        <w:t>aldus.</w:t>
      </w:r>
    </w:p>
    <w:p w14:paraId="3A6994D9" w14:textId="79FC280A" w:rsidR="000C74F1" w:rsidRPr="00B73AC6" w:rsidRDefault="632B2FFE" w:rsidP="209249C1">
      <w:pPr>
        <w:pStyle w:val="Loendilik"/>
        <w:numPr>
          <w:ilvl w:val="0"/>
          <w:numId w:val="17"/>
        </w:numPr>
        <w:tabs>
          <w:tab w:val="left" w:pos="720"/>
        </w:tabs>
        <w:spacing w:line="100" w:lineRule="atLeast"/>
        <w:jc w:val="both"/>
      </w:pPr>
      <w:r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Kliimaministeeriumist Liina Ordlik tegi </w:t>
      </w:r>
      <w:r w:rsidR="7D45A0B1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>ülevaate</w:t>
      </w:r>
      <w:r w:rsidR="7B1E9C28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altkaevandatud alade</w:t>
      </w:r>
      <w:r w:rsidR="7D45A0B1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varingute ja </w:t>
      </w:r>
      <w:proofErr w:type="spellStart"/>
      <w:r w:rsidR="7D45A0B1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>vajumitega</w:t>
      </w:r>
      <w:proofErr w:type="spellEnd"/>
      <w:r w:rsidR="7D45A0B1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seotud uuringutest, hangetest ning edasistest tegevussuundadest</w:t>
      </w:r>
      <w:r w:rsidR="5944D78E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257489B9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Hetkel on</w:t>
      </w:r>
      <w:r w:rsidR="4293E8E4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varinguaukude korrastamisega hästi</w:t>
      </w:r>
      <w:r w:rsidR="49F425B0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ning lähiajal alustatakse ca 100 varinguaugu likvideerimisega.</w:t>
      </w:r>
      <w:r w:rsidR="4F7F4658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49F425B0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Varinguaukude </w:t>
      </w:r>
      <w:r w:rsidR="226CC819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korrastamiseks on </w:t>
      </w:r>
      <w:r w:rsidR="70B77264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>rahast</w:t>
      </w:r>
      <w:r w:rsidR="0D9DB245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>us</w:t>
      </w:r>
      <w:r w:rsidR="226CC819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olemas</w:t>
      </w:r>
      <w:r w:rsidR="6830FC57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– korrastatakse Õiglase Ülemineku</w:t>
      </w:r>
      <w:r w:rsidR="769E7526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F</w:t>
      </w:r>
      <w:r w:rsidR="6830FC57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>ondi vahenditest</w:t>
      </w:r>
      <w:r w:rsidR="226CC819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109CEB42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kuid tuleb hakata mõtlema tuleviku rahastusele. </w:t>
      </w:r>
      <w:r w:rsidR="34B14B5F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>K</w:t>
      </w:r>
      <w:r w:rsidR="226CC819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>eerulisem</w:t>
      </w:r>
      <w:r w:rsidR="01A34CD0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on </w:t>
      </w:r>
      <w:r w:rsidR="3FD6E898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altkaevandatud </w:t>
      </w:r>
      <w:r w:rsidR="3FD6E898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aladel</w:t>
      </w:r>
      <w:r w:rsidR="01A34CD0" w:rsidRPr="209249C1">
        <w:rPr>
          <w:rFonts w:ascii="Times New Roman" w:eastAsia="Times New Roman" w:hAnsi="Times New Roman"/>
          <w:sz w:val="24"/>
          <w:szCs w:val="24"/>
        </w:rPr>
        <w:t xml:space="preserve"> asuvatele hoonetele kaevandamisega põhjustatud kahjustuste likvideerimisega, </w:t>
      </w:r>
      <w:r w:rsidR="226CC819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>kus puuduvad rahastuse katteallikad</w:t>
      </w:r>
      <w:r w:rsidR="482A1D99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ning hüvitamise kord. Komisjonist Arno </w:t>
      </w:r>
      <w:proofErr w:type="spellStart"/>
      <w:r w:rsidR="482A1D99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>Paikles</w:t>
      </w:r>
      <w:proofErr w:type="spellEnd"/>
      <w:r w:rsidR="482A1D99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märkis, et tuleb hakata tõsisemalt mõtlema, mis saab elamute </w:t>
      </w:r>
      <w:r w:rsidR="6EAA4557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>kahjustuste likvideerimisega</w:t>
      </w:r>
      <w:r w:rsidR="6F242A90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sest probleem tulevikus kindlasti süveneb ning tuleb hakata mõtlema hoonete </w:t>
      </w:r>
      <w:r w:rsidR="35262C5A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aluse </w:t>
      </w:r>
      <w:r w:rsidR="6F242A90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>stabiliseerimise peale</w:t>
      </w:r>
      <w:r w:rsidR="0D32D96C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 Samuti tuleb mõelda tegevuskavale, </w:t>
      </w:r>
      <w:r w:rsidR="00576F17">
        <w:rPr>
          <w:rFonts w:ascii="Times New Roman" w:eastAsia="Times New Roman" w:hAnsi="Times New Roman"/>
          <w:color w:val="000000" w:themeColor="text1"/>
          <w:sz w:val="24"/>
          <w:szCs w:val="24"/>
        </w:rPr>
        <w:t>kes mida</w:t>
      </w:r>
      <w:r w:rsidR="0D32D96C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ja kuidas tegema peaks</w:t>
      </w:r>
      <w:r w:rsidR="4FD92B77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probleemiga tuleb edasi tegeleda ja lahendusi otsida. </w:t>
      </w:r>
      <w:r w:rsidR="0D32D96C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>Komisjonist</w:t>
      </w:r>
      <w:r w:rsidR="4F2204D2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toodi välja, et vaja on leida rahastusele katteallikaid</w:t>
      </w:r>
      <w:r w:rsidR="2A398139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ning vajalik on seire</w:t>
      </w:r>
      <w:r w:rsidR="16C686F5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2A398139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>vajumite</w:t>
      </w:r>
      <w:proofErr w:type="spellEnd"/>
      <w:r w:rsidR="2A398139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kindlaks tegemiseks</w:t>
      </w:r>
      <w:r w:rsidR="664717BA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>, mis asuvad eluhoonete all, põhjustades konstruktsioonides kahjustusi</w:t>
      </w:r>
      <w:r w:rsidR="2A398139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 </w:t>
      </w:r>
      <w:r w:rsidR="6F85C5AE" w:rsidRPr="209249C1">
        <w:rPr>
          <w:rFonts w:ascii="Times New Roman" w:eastAsia="Times New Roman" w:hAnsi="Times New Roman"/>
          <w:color w:val="000000" w:themeColor="text1"/>
          <w:sz w:val="24"/>
          <w:szCs w:val="24"/>
        </w:rPr>
        <w:t>Lähtuvalt arutelust tegi komisjon järgmise ettepaneku:</w:t>
      </w:r>
    </w:p>
    <w:p w14:paraId="5CD8290F" w14:textId="280F96AE" w:rsidR="00C75BC5" w:rsidRDefault="00C75BC5" w:rsidP="7A2AD293">
      <w:pPr>
        <w:pStyle w:val="Loendilik"/>
        <w:tabs>
          <w:tab w:val="left" w:pos="720"/>
        </w:tabs>
        <w:spacing w:line="100" w:lineRule="atLeast"/>
        <w:ind w:left="540"/>
      </w:pPr>
    </w:p>
    <w:p w14:paraId="72594F6A" w14:textId="634B18FF" w:rsidR="00C75BC5" w:rsidRDefault="5944D78E" w:rsidP="209249C1">
      <w:pPr>
        <w:pStyle w:val="Kehatekst"/>
        <w:tabs>
          <w:tab w:val="left" w:pos="720"/>
        </w:tabs>
        <w:spacing w:after="240" w:line="100" w:lineRule="atLeast"/>
        <w:ind w:left="1134" w:hanging="567"/>
        <w:jc w:val="both"/>
        <w:rPr>
          <w:rFonts w:eastAsia="Times New Roman"/>
          <w:color w:val="000000" w:themeColor="text1"/>
        </w:rPr>
      </w:pPr>
      <w:r w:rsidRPr="209249C1">
        <w:rPr>
          <w:rStyle w:val="OtsusednumbritegaMrk"/>
          <w:rFonts w:eastAsiaTheme="minorHAnsi"/>
          <w:color w:val="000000" w:themeColor="text1"/>
        </w:rPr>
        <w:t>26-9</w:t>
      </w:r>
      <w:r w:rsidR="00C75BC5">
        <w:tab/>
      </w:r>
      <w:r w:rsidR="0999829E" w:rsidRPr="209249C1">
        <w:rPr>
          <w:rFonts w:eastAsia="Times New Roman"/>
          <w:color w:val="000000" w:themeColor="text1"/>
        </w:rPr>
        <w:t>Maavarade komisjon teeb ettepaneku korraldada lähiajal uus koosolek, kus arut</w:t>
      </w:r>
      <w:r w:rsidR="00BE7BF6">
        <w:rPr>
          <w:rFonts w:eastAsia="Times New Roman"/>
          <w:color w:val="000000" w:themeColor="text1"/>
        </w:rPr>
        <w:t>a</w:t>
      </w:r>
      <w:r w:rsidR="0999829E" w:rsidRPr="209249C1">
        <w:rPr>
          <w:rFonts w:eastAsia="Times New Roman"/>
          <w:color w:val="000000" w:themeColor="text1"/>
        </w:rPr>
        <w:t xml:space="preserve">da altkaevandatud alade varingute ja </w:t>
      </w:r>
      <w:proofErr w:type="spellStart"/>
      <w:r w:rsidR="05D63226" w:rsidRPr="209249C1">
        <w:rPr>
          <w:rFonts w:eastAsia="Times New Roman"/>
          <w:color w:val="000000" w:themeColor="text1"/>
        </w:rPr>
        <w:t>vajumitega</w:t>
      </w:r>
      <w:proofErr w:type="spellEnd"/>
      <w:r w:rsidR="05D63226" w:rsidRPr="209249C1">
        <w:rPr>
          <w:rFonts w:eastAsia="Times New Roman"/>
          <w:color w:val="000000" w:themeColor="text1"/>
        </w:rPr>
        <w:t xml:space="preserve"> seotud probleeme</w:t>
      </w:r>
      <w:r w:rsidR="004063A1">
        <w:rPr>
          <w:rFonts w:eastAsia="Times New Roman"/>
          <w:color w:val="000000" w:themeColor="text1"/>
        </w:rPr>
        <w:t>,</w:t>
      </w:r>
      <w:r w:rsidR="05D63226" w:rsidRPr="209249C1">
        <w:rPr>
          <w:rFonts w:eastAsia="Times New Roman"/>
          <w:color w:val="000000" w:themeColor="text1"/>
        </w:rPr>
        <w:t xml:space="preserve"> sh kahjude hüvitamise </w:t>
      </w:r>
      <w:r w:rsidR="004063A1">
        <w:rPr>
          <w:rFonts w:eastAsia="Times New Roman"/>
          <w:color w:val="000000" w:themeColor="text1"/>
        </w:rPr>
        <w:t xml:space="preserve">võimalikku </w:t>
      </w:r>
      <w:r w:rsidR="05D63226" w:rsidRPr="209249C1">
        <w:rPr>
          <w:rFonts w:eastAsia="Times New Roman"/>
          <w:color w:val="000000" w:themeColor="text1"/>
        </w:rPr>
        <w:t xml:space="preserve">korda ja erinevaid rahastuse võimalusi. </w:t>
      </w:r>
    </w:p>
    <w:p w14:paraId="0E7D8E2F" w14:textId="77777777" w:rsidR="00CA1293" w:rsidRDefault="00CA1293" w:rsidP="1B560FE3">
      <w:pPr>
        <w:tabs>
          <w:tab w:val="left" w:pos="720"/>
        </w:tabs>
        <w:spacing w:line="100" w:lineRule="atLeast"/>
        <w:rPr>
          <w:rFonts w:eastAsia="Times New Roman"/>
          <w:color w:val="000000" w:themeColor="text1"/>
        </w:rPr>
      </w:pPr>
    </w:p>
    <w:p w14:paraId="678CED1F" w14:textId="77777777" w:rsidR="00CA1293" w:rsidRDefault="00CA1293" w:rsidP="1B560FE3">
      <w:pPr>
        <w:tabs>
          <w:tab w:val="left" w:pos="720"/>
        </w:tabs>
        <w:spacing w:line="100" w:lineRule="atLeast"/>
        <w:rPr>
          <w:rFonts w:eastAsia="Times New Roman"/>
          <w:color w:val="000000" w:themeColor="text1"/>
        </w:rPr>
      </w:pPr>
    </w:p>
    <w:p w14:paraId="0A832EC2" w14:textId="2AEE72E8" w:rsidR="00CA1293" w:rsidRDefault="00CA1293" w:rsidP="7A2AD293">
      <w:pPr>
        <w:tabs>
          <w:tab w:val="left" w:pos="720"/>
        </w:tabs>
        <w:spacing w:line="100" w:lineRule="atLeast"/>
        <w:rPr>
          <w:rFonts w:eastAsia="Times New Roman"/>
          <w:color w:val="000000" w:themeColor="text1"/>
        </w:rPr>
      </w:pPr>
    </w:p>
    <w:p w14:paraId="7549CC9D" w14:textId="77777777" w:rsidR="00690AB3" w:rsidRDefault="00690AB3" w:rsidP="7A2AD293">
      <w:pPr>
        <w:tabs>
          <w:tab w:val="left" w:pos="720"/>
        </w:tabs>
        <w:spacing w:line="100" w:lineRule="atLeast"/>
        <w:rPr>
          <w:rFonts w:eastAsia="Times New Roman"/>
          <w:color w:val="000000" w:themeColor="text1"/>
        </w:rPr>
      </w:pPr>
    </w:p>
    <w:p w14:paraId="464890E7" w14:textId="77777777" w:rsidR="00A37CE5" w:rsidRPr="00CA1293" w:rsidRDefault="00A37CE5" w:rsidP="1B560FE3">
      <w:pPr>
        <w:tabs>
          <w:tab w:val="left" w:pos="720"/>
        </w:tabs>
        <w:spacing w:line="100" w:lineRule="atLeast"/>
        <w:rPr>
          <w:rFonts w:eastAsia="Times New Roman"/>
          <w:i/>
          <w:iCs/>
          <w:color w:val="000000" w:themeColor="text1"/>
        </w:rPr>
      </w:pPr>
    </w:p>
    <w:p w14:paraId="7F802969" w14:textId="77777777" w:rsidR="000C74F1" w:rsidRPr="001C0F70" w:rsidRDefault="000C74F1" w:rsidP="1B560FE3">
      <w:pPr>
        <w:tabs>
          <w:tab w:val="left" w:pos="720"/>
        </w:tabs>
        <w:spacing w:line="100" w:lineRule="atLeast"/>
        <w:rPr>
          <w:rFonts w:eastAsia="Times New Roman"/>
          <w:color w:val="000000" w:themeColor="text1"/>
        </w:rPr>
      </w:pPr>
      <w:r w:rsidRPr="00CA1293">
        <w:rPr>
          <w:i/>
          <w:iCs/>
          <w:color w:val="000000" w:themeColor="text1"/>
          <w:sz w:val="22"/>
          <w:szCs w:val="22"/>
        </w:rPr>
        <w:tab/>
      </w:r>
      <w:r w:rsidR="634709B8" w:rsidRPr="1B560FE3">
        <w:rPr>
          <w:rFonts w:eastAsia="Times New Roman"/>
          <w:i/>
          <w:iCs/>
          <w:color w:val="000000" w:themeColor="text1"/>
        </w:rPr>
        <w:t>/allkirjastatud digitaalselt/</w:t>
      </w:r>
      <w:r>
        <w:tab/>
      </w:r>
      <w:r>
        <w:tab/>
      </w:r>
      <w:r>
        <w:tab/>
      </w:r>
      <w:r>
        <w:tab/>
      </w:r>
      <w:r>
        <w:tab/>
      </w:r>
      <w:r w:rsidR="634709B8" w:rsidRPr="1B560FE3">
        <w:rPr>
          <w:rFonts w:eastAsia="Times New Roman"/>
          <w:i/>
          <w:iCs/>
          <w:color w:val="000000" w:themeColor="text1"/>
        </w:rPr>
        <w:t>/allkirjastatud digitaalselt/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2C1A684" w14:textId="6BA44848" w:rsidR="000C74F1" w:rsidRPr="001C0F70" w:rsidRDefault="000C74F1" w:rsidP="1B560FE3">
      <w:pPr>
        <w:tabs>
          <w:tab w:val="left" w:pos="720"/>
        </w:tabs>
        <w:spacing w:line="100" w:lineRule="atLeast"/>
        <w:rPr>
          <w:rFonts w:eastAsia="Times New Roman"/>
          <w:color w:val="000000" w:themeColor="text1"/>
        </w:rPr>
      </w:pPr>
      <w:r w:rsidRPr="001C0F70">
        <w:rPr>
          <w:color w:val="000000" w:themeColor="text1"/>
          <w:sz w:val="22"/>
          <w:szCs w:val="22"/>
        </w:rPr>
        <w:tab/>
      </w:r>
      <w:r w:rsidR="634709B8" w:rsidRPr="1B560FE3">
        <w:rPr>
          <w:rFonts w:eastAsia="Times New Roman"/>
          <w:color w:val="000000" w:themeColor="text1"/>
        </w:rPr>
        <w:t>Margus Raha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6B701C87" w:rsidRPr="1B560FE3">
        <w:rPr>
          <w:rFonts w:eastAsia="Times New Roman"/>
          <w:color w:val="000000" w:themeColor="text1"/>
        </w:rPr>
        <w:t>Liina Ordlik</w:t>
      </w:r>
    </w:p>
    <w:p w14:paraId="0A1DFC16" w14:textId="77777777" w:rsidR="000C74F1" w:rsidRPr="001C0F70" w:rsidRDefault="000C74F1" w:rsidP="1B560FE3">
      <w:pPr>
        <w:tabs>
          <w:tab w:val="left" w:pos="720"/>
        </w:tabs>
        <w:spacing w:line="100" w:lineRule="atLeast"/>
        <w:rPr>
          <w:rFonts w:eastAsia="Times New Roman"/>
        </w:rPr>
      </w:pPr>
      <w:r w:rsidRPr="001C0F70">
        <w:rPr>
          <w:rFonts w:eastAsia="Times New Roman;Times New Roman"/>
          <w:color w:val="000000" w:themeColor="text1"/>
          <w:sz w:val="22"/>
          <w:szCs w:val="22"/>
        </w:rPr>
        <w:tab/>
      </w:r>
      <w:r w:rsidR="634709B8" w:rsidRPr="1B560FE3">
        <w:rPr>
          <w:rFonts w:eastAsia="Times New Roman"/>
          <w:color w:val="000000" w:themeColor="text1"/>
        </w:rPr>
        <w:t>Komisjoni esimees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634709B8" w:rsidRPr="1B560FE3">
        <w:rPr>
          <w:rFonts w:eastAsia="Times New Roman"/>
          <w:color w:val="000000" w:themeColor="text1"/>
        </w:rPr>
        <w:t>Komisjoni sekretär</w:t>
      </w:r>
      <w:r>
        <w:tab/>
      </w:r>
    </w:p>
    <w:p w14:paraId="5952AB4F" w14:textId="5363A3F9" w:rsidR="00BA0454" w:rsidRDefault="00BA0454" w:rsidP="7A2AD293">
      <w:pPr>
        <w:spacing w:after="240" w:line="100" w:lineRule="atLeast"/>
        <w:rPr>
          <w:rFonts w:eastAsia="Times New Roman"/>
        </w:rPr>
      </w:pPr>
    </w:p>
    <w:p w14:paraId="4033066D" w14:textId="1AAA2933" w:rsidR="00D9012F" w:rsidRDefault="00D9012F" w:rsidP="7A2AD293">
      <w:pPr>
        <w:tabs>
          <w:tab w:val="left" w:pos="4680"/>
        </w:tabs>
        <w:spacing w:after="240" w:line="100" w:lineRule="atLeast"/>
        <w:rPr>
          <w:rFonts w:eastAsia="Times New Roman"/>
          <w:color w:val="000000" w:themeColor="text1"/>
          <w:sz w:val="22"/>
          <w:szCs w:val="22"/>
        </w:rPr>
      </w:pPr>
    </w:p>
    <w:p w14:paraId="3019731F" w14:textId="68BE6938" w:rsidR="7A2AD293" w:rsidRDefault="7A2AD293" w:rsidP="7A2AD293">
      <w:pPr>
        <w:tabs>
          <w:tab w:val="left" w:pos="4680"/>
        </w:tabs>
        <w:spacing w:after="240" w:line="100" w:lineRule="atLeast"/>
        <w:rPr>
          <w:rFonts w:eastAsia="Times New Roman"/>
          <w:color w:val="000000" w:themeColor="text1"/>
          <w:sz w:val="22"/>
          <w:szCs w:val="22"/>
        </w:rPr>
      </w:pPr>
    </w:p>
    <w:p w14:paraId="75B2BAFB" w14:textId="77777777" w:rsidR="00690AB3" w:rsidRDefault="00690AB3" w:rsidP="7A2AD293">
      <w:pPr>
        <w:tabs>
          <w:tab w:val="left" w:pos="4680"/>
        </w:tabs>
        <w:spacing w:after="240" w:line="100" w:lineRule="atLeast"/>
        <w:rPr>
          <w:rFonts w:eastAsia="Times New Roman"/>
          <w:color w:val="000000" w:themeColor="text1"/>
          <w:sz w:val="22"/>
          <w:szCs w:val="22"/>
        </w:rPr>
      </w:pPr>
    </w:p>
    <w:p w14:paraId="1E8D4784" w14:textId="77777777" w:rsidR="00690AB3" w:rsidRDefault="00690AB3" w:rsidP="7A2AD293">
      <w:pPr>
        <w:tabs>
          <w:tab w:val="left" w:pos="4680"/>
        </w:tabs>
        <w:spacing w:after="240" w:line="100" w:lineRule="atLeast"/>
        <w:rPr>
          <w:rFonts w:eastAsia="Times New Roman"/>
          <w:color w:val="000000" w:themeColor="text1"/>
          <w:sz w:val="22"/>
          <w:szCs w:val="22"/>
        </w:rPr>
      </w:pPr>
    </w:p>
    <w:p w14:paraId="0D07CA2D" w14:textId="77777777" w:rsidR="00690AB3" w:rsidRDefault="00690AB3" w:rsidP="7A2AD293">
      <w:pPr>
        <w:tabs>
          <w:tab w:val="left" w:pos="4680"/>
        </w:tabs>
        <w:spacing w:after="240" w:line="100" w:lineRule="atLeast"/>
        <w:rPr>
          <w:rFonts w:eastAsia="Times New Roman"/>
          <w:color w:val="000000" w:themeColor="text1"/>
          <w:sz w:val="22"/>
          <w:szCs w:val="22"/>
        </w:rPr>
      </w:pPr>
    </w:p>
    <w:p w14:paraId="080DD720" w14:textId="77777777" w:rsidR="00690AB3" w:rsidRDefault="00690AB3" w:rsidP="7A2AD293">
      <w:pPr>
        <w:tabs>
          <w:tab w:val="left" w:pos="4680"/>
        </w:tabs>
        <w:spacing w:after="240" w:line="100" w:lineRule="atLeast"/>
        <w:rPr>
          <w:rFonts w:eastAsia="Times New Roman"/>
          <w:color w:val="000000" w:themeColor="text1"/>
          <w:sz w:val="22"/>
          <w:szCs w:val="22"/>
        </w:rPr>
      </w:pPr>
    </w:p>
    <w:p w14:paraId="7E431914" w14:textId="77777777" w:rsidR="00690AB3" w:rsidRDefault="00690AB3" w:rsidP="7A2AD293">
      <w:pPr>
        <w:tabs>
          <w:tab w:val="left" w:pos="4680"/>
        </w:tabs>
        <w:spacing w:after="240" w:line="100" w:lineRule="atLeast"/>
        <w:rPr>
          <w:rFonts w:eastAsia="Times New Roman"/>
          <w:color w:val="000000" w:themeColor="text1"/>
          <w:sz w:val="22"/>
          <w:szCs w:val="22"/>
        </w:rPr>
      </w:pPr>
    </w:p>
    <w:p w14:paraId="21036754" w14:textId="77777777" w:rsidR="00690AB3" w:rsidRDefault="00690AB3" w:rsidP="7A2AD293">
      <w:pPr>
        <w:tabs>
          <w:tab w:val="left" w:pos="4680"/>
        </w:tabs>
        <w:spacing w:after="240" w:line="100" w:lineRule="atLeast"/>
        <w:rPr>
          <w:rFonts w:eastAsia="Times New Roman"/>
          <w:color w:val="000000" w:themeColor="text1"/>
          <w:sz w:val="22"/>
          <w:szCs w:val="22"/>
        </w:rPr>
      </w:pPr>
    </w:p>
    <w:p w14:paraId="7E6D693B" w14:textId="77777777" w:rsidR="00690AB3" w:rsidRDefault="00690AB3" w:rsidP="7A2AD293">
      <w:pPr>
        <w:tabs>
          <w:tab w:val="left" w:pos="4680"/>
        </w:tabs>
        <w:spacing w:after="240" w:line="100" w:lineRule="atLeast"/>
        <w:rPr>
          <w:rFonts w:eastAsia="Times New Roman"/>
          <w:color w:val="000000" w:themeColor="text1"/>
          <w:sz w:val="22"/>
          <w:szCs w:val="22"/>
        </w:rPr>
      </w:pPr>
    </w:p>
    <w:p w14:paraId="1239C1A7" w14:textId="77777777" w:rsidR="00690AB3" w:rsidRDefault="00690AB3" w:rsidP="7A2AD293">
      <w:pPr>
        <w:tabs>
          <w:tab w:val="left" w:pos="4680"/>
        </w:tabs>
        <w:spacing w:after="240" w:line="100" w:lineRule="atLeast"/>
        <w:rPr>
          <w:rFonts w:eastAsia="Times New Roman"/>
          <w:color w:val="000000" w:themeColor="text1"/>
          <w:sz w:val="22"/>
          <w:szCs w:val="22"/>
        </w:rPr>
      </w:pPr>
    </w:p>
    <w:p w14:paraId="05B97B47" w14:textId="77777777" w:rsidR="00690AB3" w:rsidRDefault="00690AB3" w:rsidP="7A2AD293">
      <w:pPr>
        <w:tabs>
          <w:tab w:val="left" w:pos="4680"/>
        </w:tabs>
        <w:spacing w:after="240" w:line="100" w:lineRule="atLeast"/>
        <w:rPr>
          <w:rFonts w:eastAsia="Times New Roman"/>
          <w:color w:val="000000" w:themeColor="text1"/>
          <w:sz w:val="22"/>
          <w:szCs w:val="22"/>
        </w:rPr>
      </w:pPr>
    </w:p>
    <w:p w14:paraId="28AA9666" w14:textId="77777777" w:rsidR="00690AB3" w:rsidRDefault="00690AB3" w:rsidP="7A2AD293">
      <w:pPr>
        <w:tabs>
          <w:tab w:val="left" w:pos="4680"/>
        </w:tabs>
        <w:spacing w:after="240" w:line="100" w:lineRule="atLeast"/>
        <w:rPr>
          <w:rFonts w:eastAsia="Times New Roman"/>
          <w:color w:val="000000" w:themeColor="text1"/>
          <w:sz w:val="22"/>
          <w:szCs w:val="22"/>
        </w:rPr>
      </w:pPr>
    </w:p>
    <w:p w14:paraId="64CBE04B" w14:textId="77777777" w:rsidR="00690AB3" w:rsidRDefault="00690AB3" w:rsidP="7A2AD293">
      <w:pPr>
        <w:tabs>
          <w:tab w:val="left" w:pos="4680"/>
        </w:tabs>
        <w:spacing w:after="240" w:line="100" w:lineRule="atLeast"/>
        <w:rPr>
          <w:rFonts w:eastAsia="Times New Roman"/>
          <w:color w:val="000000" w:themeColor="text1"/>
          <w:sz w:val="22"/>
          <w:szCs w:val="22"/>
        </w:rPr>
      </w:pPr>
    </w:p>
    <w:p w14:paraId="5FE7084A" w14:textId="4B8B75CD" w:rsidR="00D9012F" w:rsidRPr="008D5405" w:rsidRDefault="19F3F071" w:rsidP="1B560FE3">
      <w:pPr>
        <w:tabs>
          <w:tab w:val="left" w:pos="4680"/>
        </w:tabs>
        <w:spacing w:after="240" w:line="100" w:lineRule="atLeast"/>
        <w:rPr>
          <w:rFonts w:eastAsia="Times New Roman"/>
          <w:color w:val="000000" w:themeColor="text1"/>
          <w:sz w:val="22"/>
          <w:szCs w:val="22"/>
        </w:rPr>
      </w:pPr>
      <w:r w:rsidRPr="1B560FE3">
        <w:rPr>
          <w:rFonts w:eastAsia="Times New Roman"/>
          <w:color w:val="000000" w:themeColor="text1"/>
          <w:sz w:val="22"/>
          <w:szCs w:val="22"/>
        </w:rPr>
        <w:t>Lisa 1 Koosolekul osalejate nimekiri</w:t>
      </w:r>
    </w:p>
    <w:p w14:paraId="5548AB78" w14:textId="2887C5E3" w:rsidR="00D9012F" w:rsidRPr="00690AB3" w:rsidRDefault="19F3F071" w:rsidP="1B560FE3">
      <w:pPr>
        <w:rPr>
          <w:rFonts w:eastAsia="Times New Roman"/>
          <w:color w:val="000000" w:themeColor="text1"/>
          <w:sz w:val="22"/>
          <w:szCs w:val="22"/>
        </w:rPr>
      </w:pPr>
      <w:r w:rsidRPr="1B560FE3">
        <w:rPr>
          <w:rFonts w:eastAsia="Times New Roman"/>
          <w:color w:val="000000" w:themeColor="text1"/>
          <w:sz w:val="22"/>
          <w:szCs w:val="22"/>
        </w:rPr>
        <w:t>Lisa 2 Koosolekul elektrooniliselt osalejate nimekiri</w:t>
      </w:r>
    </w:p>
    <w:sectPr w:rsidR="00D9012F" w:rsidRPr="00690AB3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84048" w14:textId="77777777" w:rsidR="00856A7D" w:rsidRDefault="00856A7D" w:rsidP="009B4F70">
      <w:pPr>
        <w:spacing w:line="240" w:lineRule="auto"/>
      </w:pPr>
      <w:r>
        <w:separator/>
      </w:r>
    </w:p>
  </w:endnote>
  <w:endnote w:type="continuationSeparator" w:id="0">
    <w:p w14:paraId="55A953AF" w14:textId="77777777" w:rsidR="00856A7D" w:rsidRDefault="00856A7D" w:rsidP="009B4F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379057290"/>
      <w:docPartObj>
        <w:docPartGallery w:val="Page Numbers (Bottom of Page)"/>
        <w:docPartUnique/>
      </w:docPartObj>
    </w:sdtPr>
    <w:sdtEndPr/>
    <w:sdtContent>
      <w:p w14:paraId="3B5C7B49" w14:textId="77777777" w:rsidR="0009348F" w:rsidRPr="00F94D4E" w:rsidRDefault="00D340EA">
        <w:pPr>
          <w:pStyle w:val="Jalus"/>
          <w:jc w:val="center"/>
          <w:rPr>
            <w:sz w:val="22"/>
            <w:szCs w:val="22"/>
          </w:rPr>
        </w:pPr>
        <w:r w:rsidRPr="00F94D4E">
          <w:rPr>
            <w:sz w:val="22"/>
            <w:szCs w:val="22"/>
          </w:rPr>
          <w:fldChar w:fldCharType="begin"/>
        </w:r>
        <w:r w:rsidRPr="00F94D4E">
          <w:rPr>
            <w:sz w:val="22"/>
            <w:szCs w:val="22"/>
          </w:rPr>
          <w:instrText>PAGE   \* MERGEFORMAT</w:instrText>
        </w:r>
        <w:r w:rsidRPr="00F94D4E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2</w:t>
        </w:r>
        <w:r w:rsidRPr="00F94D4E">
          <w:rPr>
            <w:sz w:val="22"/>
            <w:szCs w:val="22"/>
          </w:rPr>
          <w:fldChar w:fldCharType="end"/>
        </w:r>
        <w:r w:rsidRPr="00F94D4E">
          <w:rPr>
            <w:sz w:val="22"/>
            <w:szCs w:val="22"/>
          </w:rPr>
          <w:t>/</w:t>
        </w:r>
        <w:r w:rsidRPr="00F94D4E">
          <w:rPr>
            <w:noProof/>
            <w:sz w:val="22"/>
            <w:szCs w:val="22"/>
          </w:rPr>
          <w:fldChar w:fldCharType="begin"/>
        </w:r>
        <w:r w:rsidRPr="00F94D4E">
          <w:rPr>
            <w:noProof/>
            <w:sz w:val="22"/>
            <w:szCs w:val="22"/>
          </w:rPr>
          <w:instrText xml:space="preserve"> NUMPAGES   \* MERGEFORMAT </w:instrText>
        </w:r>
        <w:r w:rsidRPr="00F94D4E">
          <w:rPr>
            <w:noProof/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2</w:t>
        </w:r>
        <w:r w:rsidRPr="00F94D4E">
          <w:rPr>
            <w:noProof/>
            <w:sz w:val="22"/>
            <w:szCs w:val="22"/>
          </w:rPr>
          <w:fldChar w:fldCharType="end"/>
        </w:r>
      </w:p>
    </w:sdtContent>
  </w:sdt>
  <w:p w14:paraId="65F26833" w14:textId="77777777" w:rsidR="0009348F" w:rsidRDefault="0009348F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704B2" w14:textId="77777777" w:rsidR="00856A7D" w:rsidRDefault="00856A7D" w:rsidP="009B4F70">
      <w:pPr>
        <w:spacing w:line="240" w:lineRule="auto"/>
      </w:pPr>
      <w:r>
        <w:separator/>
      </w:r>
    </w:p>
  </w:footnote>
  <w:footnote w:type="continuationSeparator" w:id="0">
    <w:p w14:paraId="4AAB86B1" w14:textId="77777777" w:rsidR="00856A7D" w:rsidRDefault="00856A7D" w:rsidP="009B4F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F83C5" w14:textId="48CC29F2" w:rsidR="003C1B5C" w:rsidRDefault="003C1B5C" w:rsidP="003C1B5C">
    <w:pPr>
      <w:pStyle w:val="Pis"/>
      <w:jc w:val="right"/>
    </w:pPr>
  </w:p>
  <w:p w14:paraId="02BD2F1B" w14:textId="77777777" w:rsidR="003C1B5C" w:rsidRDefault="003C1B5C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7038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49793E"/>
    <w:multiLevelType w:val="hybridMultilevel"/>
    <w:tmpl w:val="EA6AABA2"/>
    <w:lvl w:ilvl="0" w:tplc="198A16EC">
      <w:start w:val="1"/>
      <w:numFmt w:val="decimal"/>
      <w:lvlText w:val="23-%1"/>
      <w:lvlJc w:val="left"/>
      <w:pPr>
        <w:ind w:left="900" w:hanging="360"/>
      </w:pPr>
    </w:lvl>
    <w:lvl w:ilvl="1" w:tplc="AA66BFF6">
      <w:start w:val="1"/>
      <w:numFmt w:val="lowerLetter"/>
      <w:lvlText w:val="%2."/>
      <w:lvlJc w:val="left"/>
      <w:pPr>
        <w:ind w:left="1620" w:hanging="360"/>
      </w:pPr>
    </w:lvl>
    <w:lvl w:ilvl="2" w:tplc="FB429F0C">
      <w:start w:val="1"/>
      <w:numFmt w:val="lowerRoman"/>
      <w:lvlText w:val="%3."/>
      <w:lvlJc w:val="right"/>
      <w:pPr>
        <w:ind w:left="2340" w:hanging="180"/>
      </w:pPr>
    </w:lvl>
    <w:lvl w:ilvl="3" w:tplc="207C983C">
      <w:start w:val="1"/>
      <w:numFmt w:val="decimal"/>
      <w:lvlText w:val="%4."/>
      <w:lvlJc w:val="left"/>
      <w:pPr>
        <w:ind w:left="3060" w:hanging="360"/>
      </w:pPr>
    </w:lvl>
    <w:lvl w:ilvl="4" w:tplc="BAB2AE04">
      <w:start w:val="1"/>
      <w:numFmt w:val="lowerLetter"/>
      <w:lvlText w:val="%5."/>
      <w:lvlJc w:val="left"/>
      <w:pPr>
        <w:ind w:left="3780" w:hanging="360"/>
      </w:pPr>
    </w:lvl>
    <w:lvl w:ilvl="5" w:tplc="3A32FCBA">
      <w:start w:val="1"/>
      <w:numFmt w:val="lowerRoman"/>
      <w:lvlText w:val="%6."/>
      <w:lvlJc w:val="right"/>
      <w:pPr>
        <w:ind w:left="4500" w:hanging="180"/>
      </w:pPr>
    </w:lvl>
    <w:lvl w:ilvl="6" w:tplc="F872F328">
      <w:start w:val="1"/>
      <w:numFmt w:val="decimal"/>
      <w:lvlText w:val="%7."/>
      <w:lvlJc w:val="left"/>
      <w:pPr>
        <w:ind w:left="5220" w:hanging="360"/>
      </w:pPr>
    </w:lvl>
    <w:lvl w:ilvl="7" w:tplc="C87CE504">
      <w:start w:val="1"/>
      <w:numFmt w:val="lowerLetter"/>
      <w:lvlText w:val="%8."/>
      <w:lvlJc w:val="left"/>
      <w:pPr>
        <w:ind w:left="5940" w:hanging="360"/>
      </w:pPr>
    </w:lvl>
    <w:lvl w:ilvl="8" w:tplc="81DEA9FE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641F3B4"/>
    <w:multiLevelType w:val="hybridMultilevel"/>
    <w:tmpl w:val="CD6E7BE8"/>
    <w:lvl w:ilvl="0" w:tplc="FCA60D0E">
      <w:start w:val="1"/>
      <w:numFmt w:val="decimal"/>
      <w:lvlText w:val="24-%1"/>
      <w:lvlJc w:val="left"/>
      <w:pPr>
        <w:ind w:left="900" w:hanging="360"/>
      </w:pPr>
    </w:lvl>
    <w:lvl w:ilvl="1" w:tplc="293AE3C8">
      <w:start w:val="1"/>
      <w:numFmt w:val="lowerLetter"/>
      <w:lvlText w:val="%2."/>
      <w:lvlJc w:val="left"/>
      <w:pPr>
        <w:ind w:left="1620" w:hanging="360"/>
      </w:pPr>
    </w:lvl>
    <w:lvl w:ilvl="2" w:tplc="0D222A52">
      <w:start w:val="1"/>
      <w:numFmt w:val="lowerRoman"/>
      <w:lvlText w:val="%3."/>
      <w:lvlJc w:val="right"/>
      <w:pPr>
        <w:ind w:left="2340" w:hanging="180"/>
      </w:pPr>
    </w:lvl>
    <w:lvl w:ilvl="3" w:tplc="F8428088">
      <w:start w:val="1"/>
      <w:numFmt w:val="decimal"/>
      <w:lvlText w:val="%4."/>
      <w:lvlJc w:val="left"/>
      <w:pPr>
        <w:ind w:left="3060" w:hanging="360"/>
      </w:pPr>
    </w:lvl>
    <w:lvl w:ilvl="4" w:tplc="65E0BDEA">
      <w:start w:val="1"/>
      <w:numFmt w:val="lowerLetter"/>
      <w:lvlText w:val="%5."/>
      <w:lvlJc w:val="left"/>
      <w:pPr>
        <w:ind w:left="3780" w:hanging="360"/>
      </w:pPr>
    </w:lvl>
    <w:lvl w:ilvl="5" w:tplc="6A385D3C">
      <w:start w:val="1"/>
      <w:numFmt w:val="lowerRoman"/>
      <w:lvlText w:val="%6."/>
      <w:lvlJc w:val="right"/>
      <w:pPr>
        <w:ind w:left="4500" w:hanging="180"/>
      </w:pPr>
    </w:lvl>
    <w:lvl w:ilvl="6" w:tplc="2AD2058A">
      <w:start w:val="1"/>
      <w:numFmt w:val="decimal"/>
      <w:lvlText w:val="%7."/>
      <w:lvlJc w:val="left"/>
      <w:pPr>
        <w:ind w:left="5220" w:hanging="360"/>
      </w:pPr>
    </w:lvl>
    <w:lvl w:ilvl="7" w:tplc="C762820A">
      <w:start w:val="1"/>
      <w:numFmt w:val="lowerLetter"/>
      <w:lvlText w:val="%8."/>
      <w:lvlJc w:val="left"/>
      <w:pPr>
        <w:ind w:left="5940" w:hanging="360"/>
      </w:pPr>
    </w:lvl>
    <w:lvl w:ilvl="8" w:tplc="19A05C18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4785C"/>
    <w:multiLevelType w:val="multilevel"/>
    <w:tmpl w:val="D116FA22"/>
    <w:lvl w:ilvl="0">
      <w:start w:val="2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718" w:hanging="435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240" w:hanging="1800"/>
      </w:pPr>
      <w:rPr>
        <w:rFonts w:hint="default"/>
      </w:rPr>
    </w:lvl>
  </w:abstractNum>
  <w:abstractNum w:abstractNumId="4" w15:restartNumberingAfterBreak="0">
    <w:nsid w:val="0BC1971B"/>
    <w:multiLevelType w:val="hybridMultilevel"/>
    <w:tmpl w:val="A30C93BE"/>
    <w:lvl w:ilvl="0" w:tplc="4EC2CD86">
      <w:start w:val="1"/>
      <w:numFmt w:val="decimal"/>
      <w:lvlText w:val="%1."/>
      <w:lvlJc w:val="left"/>
      <w:pPr>
        <w:ind w:left="720" w:hanging="360"/>
      </w:pPr>
    </w:lvl>
    <w:lvl w:ilvl="1" w:tplc="0270D186">
      <w:start w:val="1"/>
      <w:numFmt w:val="lowerLetter"/>
      <w:lvlText w:val="%2."/>
      <w:lvlJc w:val="left"/>
      <w:pPr>
        <w:ind w:left="1440" w:hanging="360"/>
      </w:pPr>
    </w:lvl>
    <w:lvl w:ilvl="2" w:tplc="9D58CB46">
      <w:start w:val="1"/>
      <w:numFmt w:val="lowerRoman"/>
      <w:lvlText w:val="%3."/>
      <w:lvlJc w:val="right"/>
      <w:pPr>
        <w:ind w:left="2160" w:hanging="180"/>
      </w:pPr>
    </w:lvl>
    <w:lvl w:ilvl="3" w:tplc="CA5003BE">
      <w:start w:val="1"/>
      <w:numFmt w:val="decimal"/>
      <w:lvlText w:val="%4."/>
      <w:lvlJc w:val="left"/>
      <w:pPr>
        <w:ind w:left="2880" w:hanging="360"/>
      </w:pPr>
    </w:lvl>
    <w:lvl w:ilvl="4" w:tplc="E9F05DDE">
      <w:start w:val="1"/>
      <w:numFmt w:val="lowerLetter"/>
      <w:lvlText w:val="%5."/>
      <w:lvlJc w:val="left"/>
      <w:pPr>
        <w:ind w:left="3600" w:hanging="360"/>
      </w:pPr>
    </w:lvl>
    <w:lvl w:ilvl="5" w:tplc="87AC578E">
      <w:start w:val="1"/>
      <w:numFmt w:val="lowerRoman"/>
      <w:lvlText w:val="%6."/>
      <w:lvlJc w:val="right"/>
      <w:pPr>
        <w:ind w:left="4320" w:hanging="180"/>
      </w:pPr>
    </w:lvl>
    <w:lvl w:ilvl="6" w:tplc="530AFA6E">
      <w:start w:val="1"/>
      <w:numFmt w:val="decimal"/>
      <w:lvlText w:val="%7."/>
      <w:lvlJc w:val="left"/>
      <w:pPr>
        <w:ind w:left="5040" w:hanging="360"/>
      </w:pPr>
    </w:lvl>
    <w:lvl w:ilvl="7" w:tplc="CFAEF192">
      <w:start w:val="1"/>
      <w:numFmt w:val="lowerLetter"/>
      <w:lvlText w:val="%8."/>
      <w:lvlJc w:val="left"/>
      <w:pPr>
        <w:ind w:left="5760" w:hanging="360"/>
      </w:pPr>
    </w:lvl>
    <w:lvl w:ilvl="8" w:tplc="09265D0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42E81"/>
    <w:multiLevelType w:val="multilevel"/>
    <w:tmpl w:val="9C1C60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1F5706C5"/>
    <w:multiLevelType w:val="multilevel"/>
    <w:tmpl w:val="573AA976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eastAsia="Arial" w:hAnsi="Times New Roman" w:cs="Times New Roman" w:hint="default"/>
      </w:rPr>
    </w:lvl>
    <w:lvl w:ilvl="1">
      <w:start w:val="7"/>
      <w:numFmt w:val="decimal"/>
      <w:lvlText w:val="24-%2"/>
      <w:lvlJc w:val="left"/>
      <w:pPr>
        <w:ind w:left="1674" w:hanging="54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2138" w:hanging="720"/>
      </w:pPr>
      <w:rPr>
        <w:rFonts w:ascii="Times New Roman" w:eastAsia="Tahoma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</w:rPr>
    </w:lvl>
  </w:abstractNum>
  <w:abstractNum w:abstractNumId="7" w15:restartNumberingAfterBreak="0">
    <w:nsid w:val="242D0275"/>
    <w:multiLevelType w:val="multilevel"/>
    <w:tmpl w:val="5D726DFE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eastAsia="Arial" w:hAnsi="Times New Roman" w:cs="Times New Roman" w:hint="default"/>
      </w:rPr>
    </w:lvl>
    <w:lvl w:ilvl="1">
      <w:start w:val="3"/>
      <w:numFmt w:val="decimal"/>
      <w:lvlText w:val="23-%2"/>
      <w:lvlJc w:val="left"/>
      <w:pPr>
        <w:ind w:left="1674" w:hanging="54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2138" w:hanging="720"/>
      </w:pPr>
      <w:rPr>
        <w:rFonts w:ascii="Times New Roman" w:eastAsia="Tahoma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</w:rPr>
    </w:lvl>
  </w:abstractNum>
  <w:abstractNum w:abstractNumId="8" w15:restartNumberingAfterBreak="0">
    <w:nsid w:val="267E745F"/>
    <w:multiLevelType w:val="multilevel"/>
    <w:tmpl w:val="5180273A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eastAsia="Arial" w:hAnsi="Times New Roman" w:cs="Times New Roman" w:hint="default"/>
      </w:rPr>
    </w:lvl>
    <w:lvl w:ilvl="1">
      <w:start w:val="7"/>
      <w:numFmt w:val="decimal"/>
      <w:lvlText w:val="22-%2"/>
      <w:lvlJc w:val="left"/>
      <w:pPr>
        <w:ind w:left="1674" w:hanging="54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2138" w:hanging="720"/>
      </w:pPr>
      <w:rPr>
        <w:rFonts w:ascii="Times New Roman" w:eastAsia="Tahoma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</w:rPr>
    </w:lvl>
  </w:abstractNum>
  <w:abstractNum w:abstractNumId="9" w15:restartNumberingAfterBreak="0">
    <w:nsid w:val="353089EB"/>
    <w:multiLevelType w:val="hybridMultilevel"/>
    <w:tmpl w:val="100AD398"/>
    <w:lvl w:ilvl="0" w:tplc="2B8AD3E8">
      <w:start w:val="1"/>
      <w:numFmt w:val="decimal"/>
      <w:lvlText w:val="%1."/>
      <w:lvlJc w:val="left"/>
      <w:pPr>
        <w:ind w:left="720" w:hanging="360"/>
      </w:pPr>
    </w:lvl>
    <w:lvl w:ilvl="1" w:tplc="1FAA244C">
      <w:start w:val="1"/>
      <w:numFmt w:val="lowerLetter"/>
      <w:lvlText w:val="%2."/>
      <w:lvlJc w:val="left"/>
      <w:pPr>
        <w:ind w:left="1440" w:hanging="360"/>
      </w:pPr>
    </w:lvl>
    <w:lvl w:ilvl="2" w:tplc="DE9A6FBE">
      <w:start w:val="1"/>
      <w:numFmt w:val="lowerRoman"/>
      <w:lvlText w:val="%3."/>
      <w:lvlJc w:val="right"/>
      <w:pPr>
        <w:ind w:left="2160" w:hanging="180"/>
      </w:pPr>
    </w:lvl>
    <w:lvl w:ilvl="3" w:tplc="68A87130">
      <w:start w:val="1"/>
      <w:numFmt w:val="decimal"/>
      <w:lvlText w:val="%4."/>
      <w:lvlJc w:val="left"/>
      <w:pPr>
        <w:ind w:left="2880" w:hanging="360"/>
      </w:pPr>
    </w:lvl>
    <w:lvl w:ilvl="4" w:tplc="A09AA352">
      <w:start w:val="1"/>
      <w:numFmt w:val="lowerLetter"/>
      <w:lvlText w:val="%5."/>
      <w:lvlJc w:val="left"/>
      <w:pPr>
        <w:ind w:left="3600" w:hanging="360"/>
      </w:pPr>
    </w:lvl>
    <w:lvl w:ilvl="5" w:tplc="009A74DA">
      <w:start w:val="1"/>
      <w:numFmt w:val="lowerRoman"/>
      <w:lvlText w:val="%6."/>
      <w:lvlJc w:val="right"/>
      <w:pPr>
        <w:ind w:left="4320" w:hanging="180"/>
      </w:pPr>
    </w:lvl>
    <w:lvl w:ilvl="6" w:tplc="491E8578">
      <w:start w:val="1"/>
      <w:numFmt w:val="decimal"/>
      <w:lvlText w:val="%7."/>
      <w:lvlJc w:val="left"/>
      <w:pPr>
        <w:ind w:left="5040" w:hanging="360"/>
      </w:pPr>
    </w:lvl>
    <w:lvl w:ilvl="7" w:tplc="EAB6F3D4">
      <w:start w:val="1"/>
      <w:numFmt w:val="lowerLetter"/>
      <w:lvlText w:val="%8."/>
      <w:lvlJc w:val="left"/>
      <w:pPr>
        <w:ind w:left="5760" w:hanging="360"/>
      </w:pPr>
    </w:lvl>
    <w:lvl w:ilvl="8" w:tplc="BA36250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61A28"/>
    <w:multiLevelType w:val="multilevel"/>
    <w:tmpl w:val="3BC452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16" w:hanging="1440"/>
      </w:pPr>
      <w:rPr>
        <w:rFonts w:hint="default"/>
      </w:rPr>
    </w:lvl>
  </w:abstractNum>
  <w:abstractNum w:abstractNumId="11" w15:restartNumberingAfterBreak="0">
    <w:nsid w:val="46E20FC0"/>
    <w:multiLevelType w:val="multilevel"/>
    <w:tmpl w:val="D780CD8A"/>
    <w:lvl w:ilvl="0">
      <w:start w:val="25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534" w:hanging="4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72" w:hanging="1800"/>
      </w:pPr>
      <w:rPr>
        <w:rFonts w:hint="default"/>
      </w:rPr>
    </w:lvl>
  </w:abstractNum>
  <w:abstractNum w:abstractNumId="12" w15:restartNumberingAfterBreak="0">
    <w:nsid w:val="47217B50"/>
    <w:multiLevelType w:val="multilevel"/>
    <w:tmpl w:val="CCAA19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1566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8EC37BB"/>
    <w:multiLevelType w:val="multilevel"/>
    <w:tmpl w:val="5180273A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eastAsia="Arial" w:hAnsi="Times New Roman" w:cs="Times New Roman" w:hint="default"/>
      </w:rPr>
    </w:lvl>
    <w:lvl w:ilvl="1">
      <w:start w:val="7"/>
      <w:numFmt w:val="decimal"/>
      <w:lvlText w:val="22-%2"/>
      <w:lvlJc w:val="left"/>
      <w:pPr>
        <w:ind w:left="1674" w:hanging="54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2138" w:hanging="720"/>
      </w:pPr>
      <w:rPr>
        <w:rFonts w:ascii="Times New Roman" w:eastAsia="Tahoma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</w:rPr>
    </w:lvl>
  </w:abstractNum>
  <w:abstractNum w:abstractNumId="14" w15:restartNumberingAfterBreak="0">
    <w:nsid w:val="4F750EEF"/>
    <w:multiLevelType w:val="multilevel"/>
    <w:tmpl w:val="A49A5142"/>
    <w:lvl w:ilvl="0">
      <w:start w:val="3"/>
      <w:numFmt w:val="decimal"/>
      <w:lvlText w:val="%1."/>
      <w:lvlJc w:val="left"/>
      <w:pPr>
        <w:ind w:left="540" w:hanging="540"/>
      </w:pPr>
      <w:rPr>
        <w:rFonts w:ascii="Times New Roman" w:eastAsia="Arial" w:hAnsi="Times New Roman" w:cs="Times New Roman" w:hint="default"/>
      </w:rPr>
    </w:lvl>
    <w:lvl w:ilvl="1">
      <w:start w:val="6"/>
      <w:numFmt w:val="decimal"/>
      <w:lvlText w:val="24-%2"/>
      <w:lvlJc w:val="left"/>
      <w:pPr>
        <w:ind w:left="1674" w:hanging="54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2138" w:hanging="720"/>
      </w:pPr>
      <w:rPr>
        <w:rFonts w:ascii="Times New Roman" w:eastAsia="Tahoma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</w:rPr>
    </w:lvl>
  </w:abstractNum>
  <w:abstractNum w:abstractNumId="15" w15:restartNumberingAfterBreak="0">
    <w:nsid w:val="504A7719"/>
    <w:multiLevelType w:val="multilevel"/>
    <w:tmpl w:val="84DA2496"/>
    <w:lvl w:ilvl="0">
      <w:start w:val="3"/>
      <w:numFmt w:val="decimal"/>
      <w:lvlText w:val="%1."/>
      <w:lvlJc w:val="left"/>
      <w:pPr>
        <w:ind w:left="540" w:hanging="540"/>
      </w:pPr>
      <w:rPr>
        <w:rFonts w:ascii="Times New Roman" w:eastAsia="Arial" w:hAnsi="Times New Roman" w:cs="Times New Roman" w:hint="default"/>
      </w:rPr>
    </w:lvl>
    <w:lvl w:ilvl="1">
      <w:start w:val="6"/>
      <w:numFmt w:val="decimal"/>
      <w:lvlText w:val="24-%2"/>
      <w:lvlJc w:val="left"/>
      <w:pPr>
        <w:ind w:left="1674" w:hanging="54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2138" w:hanging="720"/>
      </w:pPr>
      <w:rPr>
        <w:rFonts w:ascii="Times New Roman" w:eastAsia="Tahoma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</w:rPr>
    </w:lvl>
  </w:abstractNum>
  <w:abstractNum w:abstractNumId="16" w15:restartNumberingAfterBreak="0">
    <w:nsid w:val="544A5CF8"/>
    <w:multiLevelType w:val="multilevel"/>
    <w:tmpl w:val="1E6C87B0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eastAsia="Arial" w:hAnsi="Times New Roman" w:cs="Times New Roman" w:hint="default"/>
      </w:rPr>
    </w:lvl>
    <w:lvl w:ilvl="1">
      <w:start w:val="4"/>
      <w:numFmt w:val="decimal"/>
      <w:lvlText w:val="24-%2"/>
      <w:lvlJc w:val="left"/>
      <w:pPr>
        <w:ind w:left="1674" w:hanging="54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2138" w:hanging="720"/>
      </w:pPr>
      <w:rPr>
        <w:rFonts w:ascii="Times New Roman" w:eastAsia="Tahoma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</w:rPr>
    </w:lvl>
  </w:abstractNum>
  <w:abstractNum w:abstractNumId="17" w15:restartNumberingAfterBreak="0">
    <w:nsid w:val="5B3B2A63"/>
    <w:multiLevelType w:val="multilevel"/>
    <w:tmpl w:val="9C1C60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61C1809E"/>
    <w:multiLevelType w:val="hybridMultilevel"/>
    <w:tmpl w:val="C7825102"/>
    <w:lvl w:ilvl="0" w:tplc="4948AE78">
      <w:start w:val="1"/>
      <w:numFmt w:val="decimal"/>
      <w:lvlText w:val="%1."/>
      <w:lvlJc w:val="left"/>
      <w:pPr>
        <w:ind w:left="720" w:hanging="360"/>
      </w:pPr>
    </w:lvl>
    <w:lvl w:ilvl="1" w:tplc="E75EC65A">
      <w:start w:val="1"/>
      <w:numFmt w:val="lowerLetter"/>
      <w:lvlText w:val="%2."/>
      <w:lvlJc w:val="left"/>
      <w:pPr>
        <w:ind w:left="1440" w:hanging="360"/>
      </w:pPr>
    </w:lvl>
    <w:lvl w:ilvl="2" w:tplc="17F43E9E">
      <w:start w:val="1"/>
      <w:numFmt w:val="lowerRoman"/>
      <w:lvlText w:val="%3."/>
      <w:lvlJc w:val="right"/>
      <w:pPr>
        <w:ind w:left="2160" w:hanging="180"/>
      </w:pPr>
    </w:lvl>
    <w:lvl w:ilvl="3" w:tplc="BC8E1D5E">
      <w:start w:val="1"/>
      <w:numFmt w:val="decimal"/>
      <w:lvlText w:val="%4."/>
      <w:lvlJc w:val="left"/>
      <w:pPr>
        <w:ind w:left="2880" w:hanging="360"/>
      </w:pPr>
    </w:lvl>
    <w:lvl w:ilvl="4" w:tplc="F5CAD266">
      <w:start w:val="1"/>
      <w:numFmt w:val="lowerLetter"/>
      <w:lvlText w:val="%5."/>
      <w:lvlJc w:val="left"/>
      <w:pPr>
        <w:ind w:left="3600" w:hanging="360"/>
      </w:pPr>
    </w:lvl>
    <w:lvl w:ilvl="5" w:tplc="354C03C6">
      <w:start w:val="1"/>
      <w:numFmt w:val="lowerRoman"/>
      <w:lvlText w:val="%6."/>
      <w:lvlJc w:val="right"/>
      <w:pPr>
        <w:ind w:left="4320" w:hanging="180"/>
      </w:pPr>
    </w:lvl>
    <w:lvl w:ilvl="6" w:tplc="1C788C6E">
      <w:start w:val="1"/>
      <w:numFmt w:val="decimal"/>
      <w:lvlText w:val="%7."/>
      <w:lvlJc w:val="left"/>
      <w:pPr>
        <w:ind w:left="5040" w:hanging="360"/>
      </w:pPr>
    </w:lvl>
    <w:lvl w:ilvl="7" w:tplc="E9DE74CA">
      <w:start w:val="1"/>
      <w:numFmt w:val="lowerLetter"/>
      <w:lvlText w:val="%8."/>
      <w:lvlJc w:val="left"/>
      <w:pPr>
        <w:ind w:left="5760" w:hanging="360"/>
      </w:pPr>
    </w:lvl>
    <w:lvl w:ilvl="8" w:tplc="D1A418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9671F"/>
    <w:multiLevelType w:val="multilevel"/>
    <w:tmpl w:val="6F22E302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eastAsia="Arial" w:hAnsi="Times New Roman" w:cs="Times New Roman" w:hint="default"/>
      </w:rPr>
    </w:lvl>
    <w:lvl w:ilvl="1">
      <w:start w:val="4"/>
      <w:numFmt w:val="decimal"/>
      <w:lvlText w:val="24-%2"/>
      <w:lvlJc w:val="left"/>
      <w:pPr>
        <w:ind w:left="1674" w:hanging="54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2138" w:hanging="720"/>
      </w:pPr>
      <w:rPr>
        <w:rFonts w:ascii="Times New Roman" w:eastAsia="Tahoma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</w:rPr>
    </w:lvl>
  </w:abstractNum>
  <w:abstractNum w:abstractNumId="20" w15:restartNumberingAfterBreak="0">
    <w:nsid w:val="64E14ECB"/>
    <w:multiLevelType w:val="hybridMultilevel"/>
    <w:tmpl w:val="27EE563E"/>
    <w:lvl w:ilvl="0" w:tplc="E4C4E3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5173DC"/>
    <w:multiLevelType w:val="multilevel"/>
    <w:tmpl w:val="7D56E44E"/>
    <w:lvl w:ilvl="0">
      <w:start w:val="2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120" w:hanging="1800"/>
      </w:pPr>
      <w:rPr>
        <w:rFonts w:hint="default"/>
      </w:rPr>
    </w:lvl>
  </w:abstractNum>
  <w:abstractNum w:abstractNumId="22" w15:restartNumberingAfterBreak="0">
    <w:nsid w:val="6C5715D6"/>
    <w:multiLevelType w:val="multilevel"/>
    <w:tmpl w:val="D68419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F4746FB"/>
    <w:multiLevelType w:val="multilevel"/>
    <w:tmpl w:val="6472055A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eastAsia="Arial" w:hAnsi="Times New Roman" w:cs="Times New Roman" w:hint="default"/>
      </w:rPr>
    </w:lvl>
    <w:lvl w:ilvl="1">
      <w:start w:val="4"/>
      <w:numFmt w:val="decimal"/>
      <w:lvlText w:val="24-%2"/>
      <w:lvlJc w:val="left"/>
      <w:pPr>
        <w:ind w:left="1674" w:hanging="54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2138" w:hanging="720"/>
      </w:pPr>
      <w:rPr>
        <w:rFonts w:ascii="Times New Roman" w:eastAsia="Tahoma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</w:rPr>
    </w:lvl>
  </w:abstractNum>
  <w:abstractNum w:abstractNumId="24" w15:restartNumberingAfterBreak="0">
    <w:nsid w:val="70454FCC"/>
    <w:multiLevelType w:val="multilevel"/>
    <w:tmpl w:val="F3B87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5" w15:restartNumberingAfterBreak="0">
    <w:nsid w:val="74FE07EF"/>
    <w:multiLevelType w:val="hybridMultilevel"/>
    <w:tmpl w:val="B4DA8C20"/>
    <w:lvl w:ilvl="0" w:tplc="4C62E198">
      <w:start w:val="1"/>
      <w:numFmt w:val="decimal"/>
      <w:lvlText w:val="%1."/>
      <w:lvlJc w:val="left"/>
      <w:pPr>
        <w:ind w:left="900" w:hanging="360"/>
      </w:pPr>
    </w:lvl>
    <w:lvl w:ilvl="1" w:tplc="0D68B500">
      <w:start w:val="1"/>
      <w:numFmt w:val="lowerLetter"/>
      <w:lvlText w:val="%2."/>
      <w:lvlJc w:val="left"/>
      <w:pPr>
        <w:ind w:left="1620" w:hanging="360"/>
      </w:pPr>
    </w:lvl>
    <w:lvl w:ilvl="2" w:tplc="3F9CCC5C">
      <w:start w:val="1"/>
      <w:numFmt w:val="lowerRoman"/>
      <w:lvlText w:val="%3."/>
      <w:lvlJc w:val="right"/>
      <w:pPr>
        <w:ind w:left="2340" w:hanging="180"/>
      </w:pPr>
    </w:lvl>
    <w:lvl w:ilvl="3" w:tplc="61E87374">
      <w:start w:val="1"/>
      <w:numFmt w:val="decimal"/>
      <w:lvlText w:val="%4."/>
      <w:lvlJc w:val="left"/>
      <w:pPr>
        <w:ind w:left="3060" w:hanging="360"/>
      </w:pPr>
    </w:lvl>
    <w:lvl w:ilvl="4" w:tplc="90B29834">
      <w:start w:val="1"/>
      <w:numFmt w:val="lowerLetter"/>
      <w:lvlText w:val="%5."/>
      <w:lvlJc w:val="left"/>
      <w:pPr>
        <w:ind w:left="3780" w:hanging="360"/>
      </w:pPr>
    </w:lvl>
    <w:lvl w:ilvl="5" w:tplc="A4D0717E">
      <w:start w:val="1"/>
      <w:numFmt w:val="lowerRoman"/>
      <w:lvlText w:val="%6."/>
      <w:lvlJc w:val="right"/>
      <w:pPr>
        <w:ind w:left="4500" w:hanging="180"/>
      </w:pPr>
    </w:lvl>
    <w:lvl w:ilvl="6" w:tplc="5DB6833E">
      <w:start w:val="1"/>
      <w:numFmt w:val="decimal"/>
      <w:lvlText w:val="%7."/>
      <w:lvlJc w:val="left"/>
      <w:pPr>
        <w:ind w:left="5220" w:hanging="360"/>
      </w:pPr>
    </w:lvl>
    <w:lvl w:ilvl="7" w:tplc="4F5E46C0">
      <w:start w:val="1"/>
      <w:numFmt w:val="lowerLetter"/>
      <w:lvlText w:val="%8."/>
      <w:lvlJc w:val="left"/>
      <w:pPr>
        <w:ind w:left="5940" w:hanging="360"/>
      </w:pPr>
    </w:lvl>
    <w:lvl w:ilvl="8" w:tplc="AF1C347A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61D0F13"/>
    <w:multiLevelType w:val="multilevel"/>
    <w:tmpl w:val="EE909F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68E0911"/>
    <w:multiLevelType w:val="multilevel"/>
    <w:tmpl w:val="369C7A66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eastAsia="Arial" w:hAnsi="Times New Roman" w:cs="Times New Roman" w:hint="default"/>
      </w:rPr>
    </w:lvl>
    <w:lvl w:ilvl="1">
      <w:start w:val="3"/>
      <w:numFmt w:val="decimal"/>
      <w:lvlText w:val="24-%2"/>
      <w:lvlJc w:val="left"/>
      <w:pPr>
        <w:ind w:left="1674" w:hanging="54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2138" w:hanging="720"/>
      </w:pPr>
      <w:rPr>
        <w:rFonts w:ascii="Times New Roman" w:eastAsia="Tahoma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</w:rPr>
    </w:lvl>
  </w:abstractNum>
  <w:abstractNum w:abstractNumId="28" w15:restartNumberingAfterBreak="0">
    <w:nsid w:val="788E21AA"/>
    <w:multiLevelType w:val="multilevel"/>
    <w:tmpl w:val="514EA1F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156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37595597">
    <w:abstractNumId w:val="9"/>
  </w:num>
  <w:num w:numId="2" w16cid:durableId="170028167">
    <w:abstractNumId w:val="25"/>
  </w:num>
  <w:num w:numId="3" w16cid:durableId="1619870874">
    <w:abstractNumId w:val="2"/>
  </w:num>
  <w:num w:numId="4" w16cid:durableId="1259946201">
    <w:abstractNumId w:val="1"/>
  </w:num>
  <w:num w:numId="5" w16cid:durableId="1531650169">
    <w:abstractNumId w:val="18"/>
  </w:num>
  <w:num w:numId="6" w16cid:durableId="572786657">
    <w:abstractNumId w:val="4"/>
  </w:num>
  <w:num w:numId="7" w16cid:durableId="393553481">
    <w:abstractNumId w:val="7"/>
  </w:num>
  <w:num w:numId="8" w16cid:durableId="1975215363">
    <w:abstractNumId w:val="20"/>
  </w:num>
  <w:num w:numId="9" w16cid:durableId="747768401">
    <w:abstractNumId w:val="12"/>
  </w:num>
  <w:num w:numId="10" w16cid:durableId="2020505198">
    <w:abstractNumId w:val="13"/>
  </w:num>
  <w:num w:numId="11" w16cid:durableId="557522811">
    <w:abstractNumId w:val="8"/>
  </w:num>
  <w:num w:numId="12" w16cid:durableId="1222982941">
    <w:abstractNumId w:val="16"/>
  </w:num>
  <w:num w:numId="13" w16cid:durableId="2041855939">
    <w:abstractNumId w:val="23"/>
  </w:num>
  <w:num w:numId="14" w16cid:durableId="519317611">
    <w:abstractNumId w:val="22"/>
  </w:num>
  <w:num w:numId="15" w16cid:durableId="1577086237">
    <w:abstractNumId w:val="26"/>
  </w:num>
  <w:num w:numId="16" w16cid:durableId="545022871">
    <w:abstractNumId w:val="17"/>
  </w:num>
  <w:num w:numId="17" w16cid:durableId="462507986">
    <w:abstractNumId w:val="27"/>
  </w:num>
  <w:num w:numId="18" w16cid:durableId="1807046808">
    <w:abstractNumId w:val="21"/>
  </w:num>
  <w:num w:numId="19" w16cid:durableId="1618246712">
    <w:abstractNumId w:val="14"/>
  </w:num>
  <w:num w:numId="20" w16cid:durableId="53509201">
    <w:abstractNumId w:val="3"/>
  </w:num>
  <w:num w:numId="21" w16cid:durableId="1697348691">
    <w:abstractNumId w:val="28"/>
  </w:num>
  <w:num w:numId="22" w16cid:durableId="659192288">
    <w:abstractNumId w:val="19"/>
  </w:num>
  <w:num w:numId="23" w16cid:durableId="375665370">
    <w:abstractNumId w:val="0"/>
  </w:num>
  <w:num w:numId="24" w16cid:durableId="1612587310">
    <w:abstractNumId w:val="6"/>
  </w:num>
  <w:num w:numId="25" w16cid:durableId="75371823">
    <w:abstractNumId w:val="15"/>
  </w:num>
  <w:num w:numId="26" w16cid:durableId="1920091001">
    <w:abstractNumId w:val="10"/>
  </w:num>
  <w:num w:numId="27" w16cid:durableId="539319075">
    <w:abstractNumId w:val="24"/>
  </w:num>
  <w:num w:numId="28" w16cid:durableId="1119489907">
    <w:abstractNumId w:val="5"/>
  </w:num>
  <w:num w:numId="29" w16cid:durableId="15267955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4F1"/>
    <w:rsid w:val="00037DD3"/>
    <w:rsid w:val="0004409E"/>
    <w:rsid w:val="0009348F"/>
    <w:rsid w:val="00094535"/>
    <w:rsid w:val="000A445B"/>
    <w:rsid w:val="000A5A10"/>
    <w:rsid w:val="000A6490"/>
    <w:rsid w:val="000B1118"/>
    <w:rsid w:val="000C74F1"/>
    <w:rsid w:val="000D3248"/>
    <w:rsid w:val="000E5027"/>
    <w:rsid w:val="000F0A31"/>
    <w:rsid w:val="000F3682"/>
    <w:rsid w:val="000F6652"/>
    <w:rsid w:val="00103338"/>
    <w:rsid w:val="001072F8"/>
    <w:rsid w:val="00117199"/>
    <w:rsid w:val="00153E0E"/>
    <w:rsid w:val="0016105D"/>
    <w:rsid w:val="00164196"/>
    <w:rsid w:val="00181514"/>
    <w:rsid w:val="001A6C7A"/>
    <w:rsid w:val="001B7B5D"/>
    <w:rsid w:val="001D24F3"/>
    <w:rsid w:val="001E2C02"/>
    <w:rsid w:val="001F0B7C"/>
    <w:rsid w:val="002002C8"/>
    <w:rsid w:val="0023105B"/>
    <w:rsid w:val="00233D59"/>
    <w:rsid w:val="00241CCB"/>
    <w:rsid w:val="002508DD"/>
    <w:rsid w:val="00267501"/>
    <w:rsid w:val="002B6E89"/>
    <w:rsid w:val="002B7851"/>
    <w:rsid w:val="002E0804"/>
    <w:rsid w:val="002E7587"/>
    <w:rsid w:val="002F1CBC"/>
    <w:rsid w:val="002F255E"/>
    <w:rsid w:val="00301F5D"/>
    <w:rsid w:val="00341369"/>
    <w:rsid w:val="00341437"/>
    <w:rsid w:val="00351F0E"/>
    <w:rsid w:val="0037652C"/>
    <w:rsid w:val="00376AC4"/>
    <w:rsid w:val="003A327D"/>
    <w:rsid w:val="003A5885"/>
    <w:rsid w:val="003A5C2C"/>
    <w:rsid w:val="003B28D6"/>
    <w:rsid w:val="003B6CDA"/>
    <w:rsid w:val="003C1B5C"/>
    <w:rsid w:val="00400A01"/>
    <w:rsid w:val="004063A1"/>
    <w:rsid w:val="00413699"/>
    <w:rsid w:val="00462D21"/>
    <w:rsid w:val="00464EED"/>
    <w:rsid w:val="004759C5"/>
    <w:rsid w:val="004A332D"/>
    <w:rsid w:val="004B1168"/>
    <w:rsid w:val="004D0D13"/>
    <w:rsid w:val="004E2DEB"/>
    <w:rsid w:val="004E40B5"/>
    <w:rsid w:val="004E456A"/>
    <w:rsid w:val="004F644C"/>
    <w:rsid w:val="00521DF1"/>
    <w:rsid w:val="00526FE8"/>
    <w:rsid w:val="005714F5"/>
    <w:rsid w:val="005767DE"/>
    <w:rsid w:val="00576F17"/>
    <w:rsid w:val="005814C3"/>
    <w:rsid w:val="00591791"/>
    <w:rsid w:val="005955E7"/>
    <w:rsid w:val="005A4A71"/>
    <w:rsid w:val="005C783F"/>
    <w:rsid w:val="005D36B9"/>
    <w:rsid w:val="005D71BE"/>
    <w:rsid w:val="005F1492"/>
    <w:rsid w:val="005F3C23"/>
    <w:rsid w:val="00612B12"/>
    <w:rsid w:val="00614984"/>
    <w:rsid w:val="0064042C"/>
    <w:rsid w:val="00663E98"/>
    <w:rsid w:val="00666797"/>
    <w:rsid w:val="006747F7"/>
    <w:rsid w:val="006762D7"/>
    <w:rsid w:val="00690AB3"/>
    <w:rsid w:val="006A2784"/>
    <w:rsid w:val="006A3952"/>
    <w:rsid w:val="006CA209"/>
    <w:rsid w:val="007025F6"/>
    <w:rsid w:val="00707E03"/>
    <w:rsid w:val="007105D4"/>
    <w:rsid w:val="007313FC"/>
    <w:rsid w:val="0074382B"/>
    <w:rsid w:val="007511D9"/>
    <w:rsid w:val="00783E9A"/>
    <w:rsid w:val="007915AC"/>
    <w:rsid w:val="00791C04"/>
    <w:rsid w:val="0079557C"/>
    <w:rsid w:val="007C2DF4"/>
    <w:rsid w:val="00836EED"/>
    <w:rsid w:val="00845FE6"/>
    <w:rsid w:val="00851F14"/>
    <w:rsid w:val="00856A7D"/>
    <w:rsid w:val="00857B16"/>
    <w:rsid w:val="00863909"/>
    <w:rsid w:val="0086605C"/>
    <w:rsid w:val="00904941"/>
    <w:rsid w:val="0090626D"/>
    <w:rsid w:val="00971714"/>
    <w:rsid w:val="00982339"/>
    <w:rsid w:val="00997BB9"/>
    <w:rsid w:val="009A2A03"/>
    <w:rsid w:val="009B4F70"/>
    <w:rsid w:val="009D5D97"/>
    <w:rsid w:val="009D75FC"/>
    <w:rsid w:val="009E14F2"/>
    <w:rsid w:val="009F1999"/>
    <w:rsid w:val="009F3250"/>
    <w:rsid w:val="009F44B2"/>
    <w:rsid w:val="00A10C1E"/>
    <w:rsid w:val="00A30250"/>
    <w:rsid w:val="00A37CE5"/>
    <w:rsid w:val="00A51639"/>
    <w:rsid w:val="00A72DFE"/>
    <w:rsid w:val="00A75485"/>
    <w:rsid w:val="00A95B5C"/>
    <w:rsid w:val="00A97701"/>
    <w:rsid w:val="00AB3253"/>
    <w:rsid w:val="00AB3EE2"/>
    <w:rsid w:val="00AB67D1"/>
    <w:rsid w:val="00B312CA"/>
    <w:rsid w:val="00B43953"/>
    <w:rsid w:val="00B44442"/>
    <w:rsid w:val="00B52DE0"/>
    <w:rsid w:val="00B54763"/>
    <w:rsid w:val="00B73AC6"/>
    <w:rsid w:val="00BA0454"/>
    <w:rsid w:val="00BA0FF0"/>
    <w:rsid w:val="00BA58AC"/>
    <w:rsid w:val="00BE524F"/>
    <w:rsid w:val="00BE7BF6"/>
    <w:rsid w:val="00BF3D33"/>
    <w:rsid w:val="00C12CAE"/>
    <w:rsid w:val="00C14B11"/>
    <w:rsid w:val="00C15246"/>
    <w:rsid w:val="00C25D36"/>
    <w:rsid w:val="00C268D2"/>
    <w:rsid w:val="00C30E28"/>
    <w:rsid w:val="00C75BC5"/>
    <w:rsid w:val="00CA1293"/>
    <w:rsid w:val="00CA2B85"/>
    <w:rsid w:val="00CA6FE5"/>
    <w:rsid w:val="00CC0A71"/>
    <w:rsid w:val="00CD2DFB"/>
    <w:rsid w:val="00CE2165"/>
    <w:rsid w:val="00CE31E3"/>
    <w:rsid w:val="00D07C57"/>
    <w:rsid w:val="00D24091"/>
    <w:rsid w:val="00D25095"/>
    <w:rsid w:val="00D340EA"/>
    <w:rsid w:val="00D34FC1"/>
    <w:rsid w:val="00D524ED"/>
    <w:rsid w:val="00D70D0E"/>
    <w:rsid w:val="00D81912"/>
    <w:rsid w:val="00D86571"/>
    <w:rsid w:val="00D9012F"/>
    <w:rsid w:val="00DA226C"/>
    <w:rsid w:val="00DB0EBA"/>
    <w:rsid w:val="00DB1E53"/>
    <w:rsid w:val="00DC39A6"/>
    <w:rsid w:val="00DC3E2D"/>
    <w:rsid w:val="00DC6225"/>
    <w:rsid w:val="00DE213F"/>
    <w:rsid w:val="00DE2412"/>
    <w:rsid w:val="00DE2B3E"/>
    <w:rsid w:val="00DE7034"/>
    <w:rsid w:val="00E06974"/>
    <w:rsid w:val="00E23BC7"/>
    <w:rsid w:val="00E318DE"/>
    <w:rsid w:val="00E543B2"/>
    <w:rsid w:val="00E60946"/>
    <w:rsid w:val="00EA0260"/>
    <w:rsid w:val="00EC7C95"/>
    <w:rsid w:val="00F26067"/>
    <w:rsid w:val="00F45FC1"/>
    <w:rsid w:val="00F67377"/>
    <w:rsid w:val="00F87417"/>
    <w:rsid w:val="00FB1880"/>
    <w:rsid w:val="00FC46CA"/>
    <w:rsid w:val="00FD3A96"/>
    <w:rsid w:val="00FF6C4B"/>
    <w:rsid w:val="0111170A"/>
    <w:rsid w:val="0121901D"/>
    <w:rsid w:val="01A34CD0"/>
    <w:rsid w:val="01C7F163"/>
    <w:rsid w:val="02827DB9"/>
    <w:rsid w:val="02EF0FAF"/>
    <w:rsid w:val="02F637EA"/>
    <w:rsid w:val="02F89D7E"/>
    <w:rsid w:val="03353DDE"/>
    <w:rsid w:val="03646D6C"/>
    <w:rsid w:val="038B4E9D"/>
    <w:rsid w:val="03E429FE"/>
    <w:rsid w:val="040B8775"/>
    <w:rsid w:val="04705EE0"/>
    <w:rsid w:val="048AE8AE"/>
    <w:rsid w:val="04B811AE"/>
    <w:rsid w:val="054A7999"/>
    <w:rsid w:val="05610381"/>
    <w:rsid w:val="05753027"/>
    <w:rsid w:val="05ACDD7E"/>
    <w:rsid w:val="05D63226"/>
    <w:rsid w:val="066FB2E5"/>
    <w:rsid w:val="06A0FE72"/>
    <w:rsid w:val="06B7DDEC"/>
    <w:rsid w:val="06C630A6"/>
    <w:rsid w:val="07CE474E"/>
    <w:rsid w:val="07EA5569"/>
    <w:rsid w:val="07F73BE9"/>
    <w:rsid w:val="085FEDE4"/>
    <w:rsid w:val="086E9856"/>
    <w:rsid w:val="08763B04"/>
    <w:rsid w:val="0897D717"/>
    <w:rsid w:val="097F27CC"/>
    <w:rsid w:val="0999829E"/>
    <w:rsid w:val="099E4B0F"/>
    <w:rsid w:val="09E7D3E7"/>
    <w:rsid w:val="0AC66A71"/>
    <w:rsid w:val="0C8A3099"/>
    <w:rsid w:val="0CFD9B2E"/>
    <w:rsid w:val="0D32D96C"/>
    <w:rsid w:val="0D834803"/>
    <w:rsid w:val="0D9DB245"/>
    <w:rsid w:val="0DCFEDFB"/>
    <w:rsid w:val="0DDA28F8"/>
    <w:rsid w:val="0DDDED7A"/>
    <w:rsid w:val="0E67E9D2"/>
    <w:rsid w:val="0E7989A7"/>
    <w:rsid w:val="0E873B9D"/>
    <w:rsid w:val="0EA975B0"/>
    <w:rsid w:val="0EBCBE3E"/>
    <w:rsid w:val="0EE3D820"/>
    <w:rsid w:val="0F0E3A06"/>
    <w:rsid w:val="0F5CEE81"/>
    <w:rsid w:val="0F9A9F0D"/>
    <w:rsid w:val="0FC2B1F7"/>
    <w:rsid w:val="1002D89A"/>
    <w:rsid w:val="103EDE66"/>
    <w:rsid w:val="10686EB5"/>
    <w:rsid w:val="109CEB42"/>
    <w:rsid w:val="10AEA2B2"/>
    <w:rsid w:val="10C71DEF"/>
    <w:rsid w:val="113093A1"/>
    <w:rsid w:val="1176175E"/>
    <w:rsid w:val="118720E3"/>
    <w:rsid w:val="11887A63"/>
    <w:rsid w:val="118F6A36"/>
    <w:rsid w:val="1259197C"/>
    <w:rsid w:val="12F5EDB4"/>
    <w:rsid w:val="133222C5"/>
    <w:rsid w:val="13A53BA7"/>
    <w:rsid w:val="146FD0F2"/>
    <w:rsid w:val="14AB2BAE"/>
    <w:rsid w:val="14E7053D"/>
    <w:rsid w:val="1578CD24"/>
    <w:rsid w:val="15F8EF1D"/>
    <w:rsid w:val="15F957BF"/>
    <w:rsid w:val="1617BD79"/>
    <w:rsid w:val="161BCF93"/>
    <w:rsid w:val="165AE261"/>
    <w:rsid w:val="16A86D58"/>
    <w:rsid w:val="16C686F5"/>
    <w:rsid w:val="172A8CC2"/>
    <w:rsid w:val="1776F8A2"/>
    <w:rsid w:val="17C3C320"/>
    <w:rsid w:val="17CB14FE"/>
    <w:rsid w:val="17CECD50"/>
    <w:rsid w:val="182550DB"/>
    <w:rsid w:val="18873C77"/>
    <w:rsid w:val="190905F7"/>
    <w:rsid w:val="1911079F"/>
    <w:rsid w:val="193A8815"/>
    <w:rsid w:val="19945366"/>
    <w:rsid w:val="199CCC06"/>
    <w:rsid w:val="19A20E79"/>
    <w:rsid w:val="19AFE8C7"/>
    <w:rsid w:val="19F3F071"/>
    <w:rsid w:val="1ADAE0CE"/>
    <w:rsid w:val="1AFE7FE1"/>
    <w:rsid w:val="1B10DD5F"/>
    <w:rsid w:val="1B560FE3"/>
    <w:rsid w:val="1B68E4A6"/>
    <w:rsid w:val="1B8BC986"/>
    <w:rsid w:val="1C05ED9B"/>
    <w:rsid w:val="1C7FD1E0"/>
    <w:rsid w:val="1D386AF7"/>
    <w:rsid w:val="1DEB39CC"/>
    <w:rsid w:val="1E47C367"/>
    <w:rsid w:val="1EAF2223"/>
    <w:rsid w:val="1ED8EC89"/>
    <w:rsid w:val="1F0FC786"/>
    <w:rsid w:val="1F12C401"/>
    <w:rsid w:val="20139160"/>
    <w:rsid w:val="2027E946"/>
    <w:rsid w:val="206EC452"/>
    <w:rsid w:val="207B4DFD"/>
    <w:rsid w:val="20821BEF"/>
    <w:rsid w:val="209249C1"/>
    <w:rsid w:val="209471CA"/>
    <w:rsid w:val="20E0D4AF"/>
    <w:rsid w:val="20E904BA"/>
    <w:rsid w:val="21D3A15E"/>
    <w:rsid w:val="21E1232A"/>
    <w:rsid w:val="21FAEE7D"/>
    <w:rsid w:val="220B8B5C"/>
    <w:rsid w:val="226CC819"/>
    <w:rsid w:val="22B4EFA8"/>
    <w:rsid w:val="22EE319C"/>
    <w:rsid w:val="22FD4886"/>
    <w:rsid w:val="23014C58"/>
    <w:rsid w:val="233CD88B"/>
    <w:rsid w:val="233F1851"/>
    <w:rsid w:val="236CD539"/>
    <w:rsid w:val="237BD843"/>
    <w:rsid w:val="239057E0"/>
    <w:rsid w:val="23A4FC7C"/>
    <w:rsid w:val="23BA7B66"/>
    <w:rsid w:val="23BC5B0B"/>
    <w:rsid w:val="23E12418"/>
    <w:rsid w:val="240DC87B"/>
    <w:rsid w:val="24776778"/>
    <w:rsid w:val="24F0A922"/>
    <w:rsid w:val="2541DB1A"/>
    <w:rsid w:val="257489B9"/>
    <w:rsid w:val="264F47C0"/>
    <w:rsid w:val="267F2D7F"/>
    <w:rsid w:val="26C64472"/>
    <w:rsid w:val="2702463A"/>
    <w:rsid w:val="272EEB6D"/>
    <w:rsid w:val="280B022B"/>
    <w:rsid w:val="2815D51C"/>
    <w:rsid w:val="2893D7C8"/>
    <w:rsid w:val="289B5005"/>
    <w:rsid w:val="28C4981A"/>
    <w:rsid w:val="292E7F13"/>
    <w:rsid w:val="29BE94A0"/>
    <w:rsid w:val="29C6B5EC"/>
    <w:rsid w:val="29F82EA0"/>
    <w:rsid w:val="2A15DF40"/>
    <w:rsid w:val="2A228D88"/>
    <w:rsid w:val="2A398139"/>
    <w:rsid w:val="2A58E15B"/>
    <w:rsid w:val="2B342CE4"/>
    <w:rsid w:val="2B559276"/>
    <w:rsid w:val="2BA01BA8"/>
    <w:rsid w:val="2C2ACA24"/>
    <w:rsid w:val="2C776829"/>
    <w:rsid w:val="2CE56B43"/>
    <w:rsid w:val="2D13EA17"/>
    <w:rsid w:val="2D69093C"/>
    <w:rsid w:val="2DC19BE5"/>
    <w:rsid w:val="2DD4FA42"/>
    <w:rsid w:val="2E07E668"/>
    <w:rsid w:val="2E24E803"/>
    <w:rsid w:val="2E276013"/>
    <w:rsid w:val="2EF8776A"/>
    <w:rsid w:val="2F0AC686"/>
    <w:rsid w:val="2F20BF8A"/>
    <w:rsid w:val="2F982DE8"/>
    <w:rsid w:val="2FE0C081"/>
    <w:rsid w:val="30193DC3"/>
    <w:rsid w:val="3059ADA1"/>
    <w:rsid w:val="3070DC6D"/>
    <w:rsid w:val="308C2F7A"/>
    <w:rsid w:val="3091943E"/>
    <w:rsid w:val="30FCDC81"/>
    <w:rsid w:val="31C8FE75"/>
    <w:rsid w:val="3205C3AB"/>
    <w:rsid w:val="32545151"/>
    <w:rsid w:val="328DC9D9"/>
    <w:rsid w:val="328F643B"/>
    <w:rsid w:val="32C56E65"/>
    <w:rsid w:val="33113171"/>
    <w:rsid w:val="33223AAA"/>
    <w:rsid w:val="341E8A55"/>
    <w:rsid w:val="34337F05"/>
    <w:rsid w:val="34B14B5F"/>
    <w:rsid w:val="34CCB27E"/>
    <w:rsid w:val="34F67E90"/>
    <w:rsid w:val="350B1363"/>
    <w:rsid w:val="35262C5A"/>
    <w:rsid w:val="353327F5"/>
    <w:rsid w:val="35589F4D"/>
    <w:rsid w:val="35ABFBED"/>
    <w:rsid w:val="3612A08E"/>
    <w:rsid w:val="36BB990C"/>
    <w:rsid w:val="36C68CC3"/>
    <w:rsid w:val="3776A528"/>
    <w:rsid w:val="37BC636A"/>
    <w:rsid w:val="380DCC2F"/>
    <w:rsid w:val="38352728"/>
    <w:rsid w:val="38D4C3D4"/>
    <w:rsid w:val="391D1CF8"/>
    <w:rsid w:val="392907BD"/>
    <w:rsid w:val="399B8B71"/>
    <w:rsid w:val="3A5B0CCF"/>
    <w:rsid w:val="3B13584D"/>
    <w:rsid w:val="3B76977B"/>
    <w:rsid w:val="3B79B185"/>
    <w:rsid w:val="3C859BF8"/>
    <w:rsid w:val="3C8E00F3"/>
    <w:rsid w:val="3D777570"/>
    <w:rsid w:val="3DDFAE98"/>
    <w:rsid w:val="3E0667EE"/>
    <w:rsid w:val="3F35DF34"/>
    <w:rsid w:val="3F450AFE"/>
    <w:rsid w:val="3FD6E898"/>
    <w:rsid w:val="406A516F"/>
    <w:rsid w:val="4090C130"/>
    <w:rsid w:val="40B3B1A6"/>
    <w:rsid w:val="40C4336C"/>
    <w:rsid w:val="40D8FD01"/>
    <w:rsid w:val="40F20852"/>
    <w:rsid w:val="415D2BB0"/>
    <w:rsid w:val="418FCC90"/>
    <w:rsid w:val="419136FB"/>
    <w:rsid w:val="41987817"/>
    <w:rsid w:val="420569C3"/>
    <w:rsid w:val="4293E8E4"/>
    <w:rsid w:val="4313EC63"/>
    <w:rsid w:val="43737CF8"/>
    <w:rsid w:val="43F330CB"/>
    <w:rsid w:val="44127BDC"/>
    <w:rsid w:val="44640162"/>
    <w:rsid w:val="44653EA1"/>
    <w:rsid w:val="448DC22B"/>
    <w:rsid w:val="449C3812"/>
    <w:rsid w:val="44B6D7F6"/>
    <w:rsid w:val="44D38A44"/>
    <w:rsid w:val="44FA4512"/>
    <w:rsid w:val="4511AD66"/>
    <w:rsid w:val="4536A7C5"/>
    <w:rsid w:val="455E0A23"/>
    <w:rsid w:val="45C84C29"/>
    <w:rsid w:val="4669414C"/>
    <w:rsid w:val="4699A4FD"/>
    <w:rsid w:val="46C64B8F"/>
    <w:rsid w:val="46FC63BE"/>
    <w:rsid w:val="470E8186"/>
    <w:rsid w:val="471FEF56"/>
    <w:rsid w:val="473D10C5"/>
    <w:rsid w:val="47487A5B"/>
    <w:rsid w:val="477EB4C9"/>
    <w:rsid w:val="479E6459"/>
    <w:rsid w:val="47CD0BCB"/>
    <w:rsid w:val="47D4FEA6"/>
    <w:rsid w:val="47F56F1F"/>
    <w:rsid w:val="482A1D99"/>
    <w:rsid w:val="484BE945"/>
    <w:rsid w:val="484CEDA1"/>
    <w:rsid w:val="485078D4"/>
    <w:rsid w:val="48A811B1"/>
    <w:rsid w:val="48BCDD53"/>
    <w:rsid w:val="48C1CA2F"/>
    <w:rsid w:val="4911F7AA"/>
    <w:rsid w:val="492089A6"/>
    <w:rsid w:val="49BF2F69"/>
    <w:rsid w:val="49F425B0"/>
    <w:rsid w:val="4A14CB6C"/>
    <w:rsid w:val="4A2EA5D3"/>
    <w:rsid w:val="4A874C46"/>
    <w:rsid w:val="4AA74961"/>
    <w:rsid w:val="4AB24F42"/>
    <w:rsid w:val="4ABB3FBF"/>
    <w:rsid w:val="4ADC37BD"/>
    <w:rsid w:val="4AFCEE25"/>
    <w:rsid w:val="4B281096"/>
    <w:rsid w:val="4B60634B"/>
    <w:rsid w:val="4BCAAAB3"/>
    <w:rsid w:val="4C30CDC2"/>
    <w:rsid w:val="4C31021B"/>
    <w:rsid w:val="4CA96E6F"/>
    <w:rsid w:val="4D2AC075"/>
    <w:rsid w:val="4D6FD054"/>
    <w:rsid w:val="4DCD04B0"/>
    <w:rsid w:val="4E4C982C"/>
    <w:rsid w:val="4E65EB17"/>
    <w:rsid w:val="4EA1FAA3"/>
    <w:rsid w:val="4EB2B9CC"/>
    <w:rsid w:val="4F1BFB44"/>
    <w:rsid w:val="4F2204D2"/>
    <w:rsid w:val="4F3120EE"/>
    <w:rsid w:val="4F3F64FA"/>
    <w:rsid w:val="4F574477"/>
    <w:rsid w:val="4F7F4658"/>
    <w:rsid w:val="4F9D9F42"/>
    <w:rsid w:val="4FB277CB"/>
    <w:rsid w:val="4FD8D5A7"/>
    <w:rsid w:val="4FD92B77"/>
    <w:rsid w:val="4FEB87CA"/>
    <w:rsid w:val="4FFF91D1"/>
    <w:rsid w:val="5028A6C3"/>
    <w:rsid w:val="5028F2B9"/>
    <w:rsid w:val="504D0282"/>
    <w:rsid w:val="50F04A80"/>
    <w:rsid w:val="50F91FCA"/>
    <w:rsid w:val="517A44F9"/>
    <w:rsid w:val="51BCCB44"/>
    <w:rsid w:val="51E598EF"/>
    <w:rsid w:val="525BF57B"/>
    <w:rsid w:val="529EF6A9"/>
    <w:rsid w:val="52D6B37C"/>
    <w:rsid w:val="52EF0AD8"/>
    <w:rsid w:val="53BBCFBE"/>
    <w:rsid w:val="53EB9FCF"/>
    <w:rsid w:val="5413AE2A"/>
    <w:rsid w:val="54159992"/>
    <w:rsid w:val="5428B88B"/>
    <w:rsid w:val="54388E40"/>
    <w:rsid w:val="54D87D8C"/>
    <w:rsid w:val="5543F4B4"/>
    <w:rsid w:val="55A42B15"/>
    <w:rsid w:val="55BA56FF"/>
    <w:rsid w:val="55DB0BB4"/>
    <w:rsid w:val="56046EDC"/>
    <w:rsid w:val="56AB1E97"/>
    <w:rsid w:val="56EBF38C"/>
    <w:rsid w:val="56EDC42A"/>
    <w:rsid w:val="570728B7"/>
    <w:rsid w:val="57429852"/>
    <w:rsid w:val="57519379"/>
    <w:rsid w:val="57527C4E"/>
    <w:rsid w:val="5792C025"/>
    <w:rsid w:val="57BFCAAE"/>
    <w:rsid w:val="58144D70"/>
    <w:rsid w:val="5815648F"/>
    <w:rsid w:val="582CC7BD"/>
    <w:rsid w:val="5845BB3A"/>
    <w:rsid w:val="58519CCC"/>
    <w:rsid w:val="588AEA28"/>
    <w:rsid w:val="58D19456"/>
    <w:rsid w:val="58EC24DC"/>
    <w:rsid w:val="58FE4299"/>
    <w:rsid w:val="5918E6B7"/>
    <w:rsid w:val="5944D78E"/>
    <w:rsid w:val="596D0E43"/>
    <w:rsid w:val="5A1F3429"/>
    <w:rsid w:val="5A315AE6"/>
    <w:rsid w:val="5AA5D822"/>
    <w:rsid w:val="5B032E60"/>
    <w:rsid w:val="5B219517"/>
    <w:rsid w:val="5B3D43BE"/>
    <w:rsid w:val="5C31CDD1"/>
    <w:rsid w:val="5C7C59FD"/>
    <w:rsid w:val="5C91D79F"/>
    <w:rsid w:val="5CA901E5"/>
    <w:rsid w:val="5CAA42C9"/>
    <w:rsid w:val="5CC1A84B"/>
    <w:rsid w:val="5CDB9818"/>
    <w:rsid w:val="5D206E29"/>
    <w:rsid w:val="5D26BF02"/>
    <w:rsid w:val="5D86CC03"/>
    <w:rsid w:val="5D89D349"/>
    <w:rsid w:val="5DA31326"/>
    <w:rsid w:val="5E7C3576"/>
    <w:rsid w:val="5ED85AA0"/>
    <w:rsid w:val="5F133489"/>
    <w:rsid w:val="5F5A9496"/>
    <w:rsid w:val="5F887EEA"/>
    <w:rsid w:val="5FB92C7A"/>
    <w:rsid w:val="6017AE43"/>
    <w:rsid w:val="6017E6FF"/>
    <w:rsid w:val="60944D28"/>
    <w:rsid w:val="60B6BF60"/>
    <w:rsid w:val="6152BA2D"/>
    <w:rsid w:val="61A001A4"/>
    <w:rsid w:val="622C1722"/>
    <w:rsid w:val="632B2FFE"/>
    <w:rsid w:val="6344B92D"/>
    <w:rsid w:val="634709B8"/>
    <w:rsid w:val="63CBF3BF"/>
    <w:rsid w:val="63F325E7"/>
    <w:rsid w:val="64501107"/>
    <w:rsid w:val="645AD16F"/>
    <w:rsid w:val="64924040"/>
    <w:rsid w:val="64C1D745"/>
    <w:rsid w:val="65CAC915"/>
    <w:rsid w:val="65CF4FD1"/>
    <w:rsid w:val="65F44395"/>
    <w:rsid w:val="664717BA"/>
    <w:rsid w:val="66A0FCFB"/>
    <w:rsid w:val="673E1380"/>
    <w:rsid w:val="675C93B2"/>
    <w:rsid w:val="6777C772"/>
    <w:rsid w:val="6793BBF1"/>
    <w:rsid w:val="679697E1"/>
    <w:rsid w:val="67DBD73F"/>
    <w:rsid w:val="67EB0362"/>
    <w:rsid w:val="67F1D2D4"/>
    <w:rsid w:val="681F8C97"/>
    <w:rsid w:val="6830FC57"/>
    <w:rsid w:val="6853E675"/>
    <w:rsid w:val="68BDB6D1"/>
    <w:rsid w:val="68C0B560"/>
    <w:rsid w:val="692DE753"/>
    <w:rsid w:val="694DBB89"/>
    <w:rsid w:val="69AC2738"/>
    <w:rsid w:val="6A7D3915"/>
    <w:rsid w:val="6A9570A8"/>
    <w:rsid w:val="6AB602C5"/>
    <w:rsid w:val="6B167545"/>
    <w:rsid w:val="6B16FEFA"/>
    <w:rsid w:val="6B60BEC3"/>
    <w:rsid w:val="6B701C87"/>
    <w:rsid w:val="6C488740"/>
    <w:rsid w:val="6C6A4660"/>
    <w:rsid w:val="6C8BEF81"/>
    <w:rsid w:val="6C914F14"/>
    <w:rsid w:val="6CB64F52"/>
    <w:rsid w:val="6D0332E6"/>
    <w:rsid w:val="6E3CE6A1"/>
    <w:rsid w:val="6EAA4557"/>
    <w:rsid w:val="6EEEEE5F"/>
    <w:rsid w:val="6F0311E8"/>
    <w:rsid w:val="6F0AD580"/>
    <w:rsid w:val="6F242A90"/>
    <w:rsid w:val="6F4C11B0"/>
    <w:rsid w:val="6F85C5AE"/>
    <w:rsid w:val="6F95A2AC"/>
    <w:rsid w:val="6FEDAA26"/>
    <w:rsid w:val="70B77264"/>
    <w:rsid w:val="70EBB819"/>
    <w:rsid w:val="71254053"/>
    <w:rsid w:val="71B4CA74"/>
    <w:rsid w:val="71B5A03D"/>
    <w:rsid w:val="72AEFC75"/>
    <w:rsid w:val="72F85102"/>
    <w:rsid w:val="730980D0"/>
    <w:rsid w:val="733AFB44"/>
    <w:rsid w:val="734A69A4"/>
    <w:rsid w:val="73A2969F"/>
    <w:rsid w:val="73B10E6D"/>
    <w:rsid w:val="7450164A"/>
    <w:rsid w:val="74647A51"/>
    <w:rsid w:val="74850201"/>
    <w:rsid w:val="749AF3D2"/>
    <w:rsid w:val="75063AA5"/>
    <w:rsid w:val="75368EA2"/>
    <w:rsid w:val="753E4841"/>
    <w:rsid w:val="754AE3C3"/>
    <w:rsid w:val="75502E2D"/>
    <w:rsid w:val="761B7D84"/>
    <w:rsid w:val="7639AE3F"/>
    <w:rsid w:val="76647628"/>
    <w:rsid w:val="769E7526"/>
    <w:rsid w:val="76B912BE"/>
    <w:rsid w:val="76BB3DC7"/>
    <w:rsid w:val="76FDEF96"/>
    <w:rsid w:val="774F7CD3"/>
    <w:rsid w:val="77B78389"/>
    <w:rsid w:val="77DC0BBF"/>
    <w:rsid w:val="77EABEBF"/>
    <w:rsid w:val="780CA4EF"/>
    <w:rsid w:val="786F46FC"/>
    <w:rsid w:val="78701A63"/>
    <w:rsid w:val="78921B5C"/>
    <w:rsid w:val="78CB3986"/>
    <w:rsid w:val="78FD870A"/>
    <w:rsid w:val="7908E9E3"/>
    <w:rsid w:val="7918F4A2"/>
    <w:rsid w:val="7943351D"/>
    <w:rsid w:val="795725C6"/>
    <w:rsid w:val="79765621"/>
    <w:rsid w:val="79B08607"/>
    <w:rsid w:val="79D241FD"/>
    <w:rsid w:val="79D5160C"/>
    <w:rsid w:val="7A2AD293"/>
    <w:rsid w:val="7A2EED04"/>
    <w:rsid w:val="7A4AFACE"/>
    <w:rsid w:val="7AAE24B6"/>
    <w:rsid w:val="7AC99162"/>
    <w:rsid w:val="7ADB89E6"/>
    <w:rsid w:val="7AF19767"/>
    <w:rsid w:val="7B0B23F1"/>
    <w:rsid w:val="7B1E9C28"/>
    <w:rsid w:val="7B7D8A06"/>
    <w:rsid w:val="7BB485BF"/>
    <w:rsid w:val="7C4B0995"/>
    <w:rsid w:val="7C71AC67"/>
    <w:rsid w:val="7CEB86FA"/>
    <w:rsid w:val="7D089F71"/>
    <w:rsid w:val="7D45A0B1"/>
    <w:rsid w:val="7DB596A1"/>
    <w:rsid w:val="7DC11CA8"/>
    <w:rsid w:val="7DFBFE90"/>
    <w:rsid w:val="7E095AF0"/>
    <w:rsid w:val="7E6F20B8"/>
    <w:rsid w:val="7E87CE2C"/>
    <w:rsid w:val="7F836605"/>
    <w:rsid w:val="7FDED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9F085"/>
  <w15:chartTrackingRefBased/>
  <w15:docId w15:val="{DC980716-B7B8-4DF5-A0DB-AEF3B765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0C74F1"/>
    <w:pPr>
      <w:widowControl w:val="0"/>
      <w:suppressAutoHyphens/>
      <w:spacing w:after="0" w:line="238" w:lineRule="exact"/>
      <w:jc w:val="both"/>
    </w:pPr>
    <w:rPr>
      <w:rFonts w:ascii="Times New Roman" w:eastAsia="SimSun" w:hAnsi="Times New Roman" w:cs="Times New Roman"/>
      <w:kern w:val="2"/>
      <w:sz w:val="24"/>
      <w:szCs w:val="24"/>
      <w:lang w:eastAsia="zh-CN" w:bidi="hi-I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link w:val="LoendilikMrk"/>
    <w:uiPriority w:val="34"/>
    <w:qFormat/>
    <w:rsid w:val="000C74F1"/>
    <w:pPr>
      <w:widowControl/>
      <w:suppressAutoHyphens w:val="0"/>
      <w:spacing w:line="240" w:lineRule="auto"/>
      <w:ind w:left="720"/>
      <w:jc w:val="left"/>
    </w:pPr>
    <w:rPr>
      <w:rFonts w:ascii="Calibri" w:eastAsia="Calibri" w:hAnsi="Calibri"/>
      <w:kern w:val="0"/>
      <w:sz w:val="22"/>
      <w:szCs w:val="22"/>
      <w:lang w:eastAsia="ar-SA" w:bidi="ar-SA"/>
    </w:rPr>
  </w:style>
  <w:style w:type="paragraph" w:styleId="Jalus">
    <w:name w:val="footer"/>
    <w:basedOn w:val="Normaallaad"/>
    <w:link w:val="JalusMrk"/>
    <w:uiPriority w:val="99"/>
    <w:unhideWhenUsed/>
    <w:rsid w:val="000C74F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JalusMrk">
    <w:name w:val="Jalus Märk"/>
    <w:basedOn w:val="Liguvaikefont"/>
    <w:link w:val="Jalus"/>
    <w:uiPriority w:val="99"/>
    <w:rsid w:val="000C74F1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Kehatekst">
    <w:name w:val="Body Text"/>
    <w:basedOn w:val="Normaallaad"/>
    <w:link w:val="KehatekstMrk"/>
    <w:uiPriority w:val="99"/>
    <w:unhideWhenUsed/>
    <w:rsid w:val="000C74F1"/>
    <w:pPr>
      <w:widowControl/>
      <w:suppressAutoHyphens w:val="0"/>
      <w:autoSpaceDE w:val="0"/>
      <w:spacing w:after="120" w:line="240" w:lineRule="auto"/>
      <w:jc w:val="left"/>
    </w:pPr>
    <w:rPr>
      <w:rFonts w:eastAsiaTheme="minorHAnsi"/>
      <w:color w:val="000000"/>
      <w:kern w:val="0"/>
      <w:lang w:bidi="ar-SA"/>
    </w:rPr>
  </w:style>
  <w:style w:type="character" w:customStyle="1" w:styleId="KehatekstMrk">
    <w:name w:val="Kehatekst Märk"/>
    <w:basedOn w:val="Liguvaikefont"/>
    <w:link w:val="Kehatekst"/>
    <w:uiPriority w:val="99"/>
    <w:rsid w:val="000C74F1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Otsusednumbritega">
    <w:name w:val="Otsused numbritega"/>
    <w:basedOn w:val="Kehatekst"/>
    <w:link w:val="OtsusednumbritegaMrk"/>
    <w:qFormat/>
    <w:rsid w:val="000C74F1"/>
    <w:pPr>
      <w:widowControl w:val="0"/>
      <w:tabs>
        <w:tab w:val="left" w:pos="720"/>
      </w:tabs>
      <w:suppressAutoHyphens/>
      <w:spacing w:after="240" w:line="100" w:lineRule="atLeast"/>
      <w:jc w:val="both"/>
    </w:pPr>
    <w:rPr>
      <w:rFonts w:eastAsia="Times New Roman"/>
      <w:kern w:val="2"/>
      <w:lang w:bidi="hi-IN"/>
    </w:rPr>
  </w:style>
  <w:style w:type="character" w:customStyle="1" w:styleId="OtsusednumbritegaMrk">
    <w:name w:val="Otsused numbritega Märk"/>
    <w:basedOn w:val="KehatekstMrk"/>
    <w:link w:val="Otsusednumbritega"/>
    <w:rsid w:val="000C74F1"/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customStyle="1" w:styleId="Maavaradekomisjoninimekiri">
    <w:name w:val="Maavarade komisjoni nimekiri"/>
    <w:basedOn w:val="Loendilik"/>
    <w:link w:val="MaavaradekomisjoninimekiriMrk"/>
    <w:qFormat/>
    <w:rsid w:val="000C74F1"/>
    <w:pPr>
      <w:widowControl w:val="0"/>
      <w:tabs>
        <w:tab w:val="left" w:pos="4680"/>
      </w:tabs>
      <w:suppressAutoHyphens/>
      <w:spacing w:after="240" w:line="100" w:lineRule="atLeast"/>
      <w:ind w:left="1566" w:hanging="432"/>
      <w:jc w:val="both"/>
    </w:pPr>
    <w:rPr>
      <w:rFonts w:ascii="Times New Roman" w:eastAsia="Tahoma" w:hAnsi="Times New Roman"/>
      <w:color w:val="000000" w:themeColor="text1"/>
    </w:rPr>
  </w:style>
  <w:style w:type="character" w:customStyle="1" w:styleId="LoendilikMrk">
    <w:name w:val="Loendi lõik Märk"/>
    <w:basedOn w:val="Liguvaikefont"/>
    <w:link w:val="Loendilik"/>
    <w:uiPriority w:val="34"/>
    <w:rsid w:val="000C74F1"/>
    <w:rPr>
      <w:rFonts w:ascii="Calibri" w:eastAsia="Calibri" w:hAnsi="Calibri" w:cs="Times New Roman"/>
      <w:lang w:eastAsia="ar-SA"/>
    </w:rPr>
  </w:style>
  <w:style w:type="character" w:customStyle="1" w:styleId="MaavaradekomisjoninimekiriMrk">
    <w:name w:val="Maavarade komisjoni nimekiri Märk"/>
    <w:basedOn w:val="LoendilikMrk"/>
    <w:link w:val="Maavaradekomisjoninimekiri"/>
    <w:rsid w:val="000C74F1"/>
    <w:rPr>
      <w:rFonts w:ascii="Times New Roman" w:eastAsia="Tahoma" w:hAnsi="Times New Roman" w:cs="Times New Roman"/>
      <w:color w:val="000000" w:themeColor="text1"/>
      <w:lang w:eastAsia="ar-SA"/>
    </w:rPr>
  </w:style>
  <w:style w:type="paragraph" w:styleId="Pis">
    <w:name w:val="header"/>
    <w:basedOn w:val="Normaallaad"/>
    <w:link w:val="PisMrk"/>
    <w:uiPriority w:val="99"/>
    <w:unhideWhenUsed/>
    <w:rsid w:val="009B4F70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PisMrk">
    <w:name w:val="Päis Märk"/>
    <w:basedOn w:val="Liguvaikefont"/>
    <w:link w:val="Pis"/>
    <w:uiPriority w:val="99"/>
    <w:rsid w:val="009B4F70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E60946"/>
    <w:pPr>
      <w:spacing w:line="240" w:lineRule="auto"/>
    </w:pPr>
    <w:rPr>
      <w:rFonts w:cs="Mangal"/>
      <w:sz w:val="20"/>
      <w:szCs w:val="18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E60946"/>
    <w:rPr>
      <w:rFonts w:ascii="Times New Roman" w:eastAsia="SimSun" w:hAnsi="Times New Roman" w:cs="Mangal"/>
      <w:kern w:val="2"/>
      <w:sz w:val="20"/>
      <w:szCs w:val="18"/>
      <w:lang w:eastAsia="zh-CN" w:bidi="hi-IN"/>
    </w:rPr>
  </w:style>
  <w:style w:type="character" w:styleId="Allmrkuseviide">
    <w:name w:val="footnote reference"/>
    <w:basedOn w:val="Liguvaikefont"/>
    <w:uiPriority w:val="99"/>
    <w:semiHidden/>
    <w:unhideWhenUsed/>
    <w:rsid w:val="00E60946"/>
    <w:rPr>
      <w:vertAlign w:val="superscript"/>
    </w:rPr>
  </w:style>
  <w:style w:type="character" w:styleId="Hperlink">
    <w:name w:val="Hyperlink"/>
    <w:uiPriority w:val="99"/>
    <w:unhideWhenUsed/>
    <w:rsid w:val="00B73AC6"/>
    <w:rPr>
      <w:rFonts w:cs="Times New Roman"/>
      <w:color w:val="0000FF"/>
      <w:u w:val="single"/>
    </w:rPr>
  </w:style>
  <w:style w:type="paragraph" w:styleId="Redaktsioon">
    <w:name w:val="Revision"/>
    <w:hidden/>
    <w:uiPriority w:val="99"/>
    <w:semiHidden/>
    <w:rsid w:val="00526FE8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Kommentaariviide">
    <w:name w:val="annotation reference"/>
    <w:basedOn w:val="Liguvaikefont"/>
    <w:uiPriority w:val="99"/>
    <w:semiHidden/>
    <w:unhideWhenUsed/>
    <w:rsid w:val="007C2DF4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7C2DF4"/>
    <w:pPr>
      <w:spacing w:line="240" w:lineRule="auto"/>
    </w:pPr>
    <w:rPr>
      <w:rFonts w:cs="Mangal"/>
      <w:sz w:val="20"/>
      <w:szCs w:val="18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7C2DF4"/>
    <w:rPr>
      <w:rFonts w:ascii="Times New Roman" w:eastAsia="SimSun" w:hAnsi="Times New Roman" w:cs="Mangal"/>
      <w:kern w:val="2"/>
      <w:sz w:val="20"/>
      <w:szCs w:val="18"/>
      <w:lang w:eastAsia="zh-CN" w:bidi="hi-IN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C2DF4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C2DF4"/>
    <w:rPr>
      <w:rFonts w:ascii="Times New Roman" w:eastAsia="SimSun" w:hAnsi="Times New Roman" w:cs="Mangal"/>
      <w:b/>
      <w:bCs/>
      <w:kern w:val="2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C1AF4B4A2B664882B12E764A4E2DDB" ma:contentTypeVersion="12" ma:contentTypeDescription="Create a new document." ma:contentTypeScope="" ma:versionID="fc3c20def266addc99a1209555f861d8">
  <xsd:schema xmlns:xsd="http://www.w3.org/2001/XMLSchema" xmlns:xs="http://www.w3.org/2001/XMLSchema" xmlns:p="http://schemas.microsoft.com/office/2006/metadata/properties" xmlns:ns2="1e4f350e-4bc6-432f-8dfa-3ef0f8937ba6" xmlns:ns3="e3bcf2e9-a9e4-416b-92d1-0b5ef381ef67" targetNamespace="http://schemas.microsoft.com/office/2006/metadata/properties" ma:root="true" ma:fieldsID="b86eeb727a0408450fb57b965e9551fe" ns2:_="" ns3:_="">
    <xsd:import namespace="1e4f350e-4bc6-432f-8dfa-3ef0f8937ba6"/>
    <xsd:import namespace="e3bcf2e9-a9e4-416b-92d1-0b5ef381e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f350e-4bc6-432f-8dfa-3ef0f8937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cf2e9-a9e4-416b-92d1-0b5ef381ef6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2b2ca5-3798-4225-9525-20617fde821f}" ma:internalName="TaxCatchAll" ma:showField="CatchAllData" ma:web="e3bcf2e9-a9e4-416b-92d1-0b5ef381ef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cf2e9-a9e4-416b-92d1-0b5ef381ef67" xsi:nil="true"/>
    <lcf76f155ced4ddcb4097134ff3c332f xmlns="1e4f350e-4bc6-432f-8dfa-3ef0f8937ba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2A29BB-2984-45E3-8951-AB25CDB11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f350e-4bc6-432f-8dfa-3ef0f8937ba6"/>
    <ds:schemaRef ds:uri="e3bcf2e9-a9e4-416b-92d1-0b5ef381ef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4B02F9-45B1-4C77-A419-94F1CEBA89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07F3EF-9FAA-4969-B7DF-750A71EA3A36}">
  <ds:schemaRefs>
    <ds:schemaRef ds:uri="http://schemas.microsoft.com/office/2006/metadata/properties"/>
    <ds:schemaRef ds:uri="http://schemas.microsoft.com/office/infopath/2007/PartnerControls"/>
    <ds:schemaRef ds:uri="e3bcf2e9-a9e4-416b-92d1-0b5ef381ef67"/>
    <ds:schemaRef ds:uri="1e4f350e-4bc6-432f-8dfa-3ef0f8937ba6"/>
  </ds:schemaRefs>
</ds:datastoreItem>
</file>

<file path=customXml/itemProps4.xml><?xml version="1.0" encoding="utf-8"?>
<ds:datastoreItem xmlns:ds="http://schemas.openxmlformats.org/officeDocument/2006/customXml" ds:itemID="{E5046C8B-9DE0-40A5-9F32-42D01B8A9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1091</Words>
  <Characters>6331</Characters>
  <Application>Microsoft Office Word</Application>
  <DocSecurity>0</DocSecurity>
  <Lines>52</Lines>
  <Paragraphs>14</Paragraphs>
  <ScaleCrop>false</ScaleCrop>
  <Company>Keskkonnaministeeriumi Infotehnoloogiakeskus</Company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Gailan</dc:creator>
  <cp:keywords/>
  <dc:description/>
  <cp:lastModifiedBy>Liina Ordlik - KLIM</cp:lastModifiedBy>
  <cp:revision>46</cp:revision>
  <cp:lastPrinted>2025-02-26T06:53:00Z</cp:lastPrinted>
  <dcterms:created xsi:type="dcterms:W3CDTF">2026-09-06T21:59:00Z</dcterms:created>
  <dcterms:modified xsi:type="dcterms:W3CDTF">2026-09-07T06:11:00Z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0x010100A1C1AF4B4A2B664882B12E764A4E2DDB</vt:lpwstr>
  </property>
  <property fmtid="{D5CDD505-2E9C-101B-9397-08002B2CF9AE}" pid="3" name="Order">
    <vt:r8>2780200</vt:r8>
  </property>
  <property fmtid="{D5CDD505-2E9C-101B-9397-08002B2CF9AE}" pid="4" name="MediaServiceImageTags">
    <vt:lpwstr/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2026-08-17T06:47:01Z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8fe098d2-428d-4bd4-9803-7195fe96f0e2</vt:lpwstr>
  </property>
  <property fmtid="{D5CDD505-2E9C-101B-9397-08002B2CF9AE}" pid="10" name="MSIP_Label_defa4170-0d19-0005-0004-bc88714345d2_ActionId">
    <vt:lpwstr>d3679c7d-23ef-48a1-bf32-72db5edcce04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10, 3, 0, 2</vt:lpwstr>
  </property>
</Properties>
</file>